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49A7" w14:textId="6FFE3FEC" w:rsidR="00485A49" w:rsidRPr="00D94749" w:rsidRDefault="00485A49" w:rsidP="00D94749">
      <w:pPr>
        <w:pStyle w:val="berschrift1"/>
        <w:spacing w:after="480"/>
        <w:jc w:val="center"/>
        <w:rPr>
          <w:rFonts w:ascii="Arial" w:hAnsi="Arial" w:cs="Arial"/>
          <w:i w:val="0"/>
          <w:sz w:val="32"/>
          <w:szCs w:val="32"/>
        </w:rPr>
      </w:pPr>
      <w:r w:rsidRPr="00D94749">
        <w:rPr>
          <w:rFonts w:ascii="Arial" w:hAnsi="Arial" w:cs="Arial"/>
          <w:i w:val="0"/>
          <w:sz w:val="32"/>
          <w:szCs w:val="32"/>
        </w:rPr>
        <w:t>PRESSEINFORMATION</w:t>
      </w:r>
    </w:p>
    <w:p w14:paraId="58CA8547" w14:textId="77777777" w:rsidR="00485A49" w:rsidRPr="00D94749" w:rsidRDefault="005868F9" w:rsidP="00D94749">
      <w:pPr>
        <w:pStyle w:val="berschrift1"/>
        <w:jc w:val="center"/>
        <w:rPr>
          <w:rFonts w:ascii="Arial" w:hAnsi="Arial" w:cs="Arial"/>
          <w:i w:val="0"/>
          <w:sz w:val="28"/>
          <w:szCs w:val="28"/>
        </w:rPr>
      </w:pPr>
      <w:r w:rsidRPr="00D94749">
        <w:rPr>
          <w:rFonts w:ascii="Arial" w:hAnsi="Arial" w:cs="Arial"/>
          <w:i w:val="0"/>
          <w:sz w:val="28"/>
          <w:szCs w:val="28"/>
        </w:rPr>
        <w:t>RINGFOTO GmbH &amp; Co. KG</w:t>
      </w:r>
    </w:p>
    <w:p w14:paraId="6C67C710" w14:textId="77777777" w:rsidR="00485A49" w:rsidRPr="00D94749" w:rsidRDefault="00485A49" w:rsidP="00D94749">
      <w:pPr>
        <w:jc w:val="center"/>
        <w:rPr>
          <w:rFonts w:ascii="Arial" w:hAnsi="Arial" w:cs="Arial"/>
          <w:b/>
          <w:sz w:val="28"/>
          <w:szCs w:val="28"/>
        </w:rPr>
      </w:pPr>
      <w:r w:rsidRPr="00D94749">
        <w:rPr>
          <w:rFonts w:ascii="Arial" w:hAnsi="Arial" w:cs="Arial"/>
          <w:b/>
          <w:sz w:val="28"/>
          <w:szCs w:val="28"/>
        </w:rPr>
        <w:t>Benno-Strauß-Straße 39</w:t>
      </w:r>
    </w:p>
    <w:p w14:paraId="644C9B95" w14:textId="77777777" w:rsidR="00485A49" w:rsidRPr="00D94749" w:rsidRDefault="00485A49" w:rsidP="00D94749">
      <w:pPr>
        <w:jc w:val="center"/>
        <w:rPr>
          <w:rFonts w:ascii="Arial" w:hAnsi="Arial" w:cs="Arial"/>
          <w:b/>
          <w:sz w:val="28"/>
          <w:szCs w:val="28"/>
        </w:rPr>
      </w:pPr>
      <w:r w:rsidRPr="00D94749">
        <w:rPr>
          <w:rFonts w:ascii="Arial" w:hAnsi="Arial" w:cs="Arial"/>
          <w:b/>
          <w:sz w:val="28"/>
          <w:szCs w:val="28"/>
        </w:rPr>
        <w:t>90763 Fürth</w:t>
      </w:r>
    </w:p>
    <w:p w14:paraId="69F99D2F" w14:textId="77777777" w:rsidR="00485A49" w:rsidRPr="00D94749" w:rsidRDefault="00485A49" w:rsidP="00D94749">
      <w:pPr>
        <w:pBdr>
          <w:bottom w:val="single" w:sz="4" w:space="1" w:color="auto"/>
        </w:pBdr>
        <w:rPr>
          <w:sz w:val="24"/>
          <w:szCs w:val="24"/>
        </w:rPr>
      </w:pPr>
    </w:p>
    <w:p w14:paraId="6602A209" w14:textId="7DCE8E0F" w:rsidR="00957473" w:rsidRPr="000405AD" w:rsidRDefault="009454D3" w:rsidP="7CA3AC2D">
      <w:pPr>
        <w:spacing w:before="240" w:after="360"/>
        <w:jc w:val="both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A</w:t>
      </w:r>
      <w:r w:rsidR="000405AD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b dem</w:t>
      </w:r>
      <w:r w:rsidR="00957473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1</w:t>
      </w:r>
      <w:r w:rsidR="00F31928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7</w:t>
      </w:r>
      <w:r w:rsidR="4349766B" w:rsidRPr="000405AD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="00957473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März </w:t>
      </w:r>
      <w:r w:rsidR="00C8293A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2025 </w:t>
      </w:r>
      <w:r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geh</w:t>
      </w:r>
      <w:r w:rsidR="00C8293A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t</w:t>
      </w:r>
      <w:r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die RINGFOTO </w:t>
      </w:r>
      <w:r w:rsidR="00C8293A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gemeinsam mit zahlreichen Industriepartnern </w:t>
      </w:r>
      <w:r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wieder auf Tour durch Deutschland und startet </w:t>
      </w:r>
      <w:r w:rsidR="00957473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die diesjährige Roadshow</w:t>
      </w:r>
      <w:r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mit dem ersten Halt </w:t>
      </w:r>
      <w:r w:rsidR="00C8293A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im H4 Hotel in </w:t>
      </w:r>
      <w:r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Hannover</w:t>
      </w:r>
      <w:r w:rsidR="00957473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!</w:t>
      </w:r>
    </w:p>
    <w:p w14:paraId="06E01D46" w14:textId="782CD9C5" w:rsidR="0062444F" w:rsidRPr="000405AD" w:rsidRDefault="39D8C6C9" w:rsidP="00D94749">
      <w:pPr>
        <w:spacing w:after="360"/>
        <w:jc w:val="both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0405AD">
        <w:rPr>
          <w:rFonts w:ascii="Arial" w:hAnsi="Arial" w:cs="Arial"/>
          <w:b/>
          <w:bCs/>
          <w:color w:val="000000" w:themeColor="text1"/>
          <w:sz w:val="28"/>
          <w:szCs w:val="28"/>
        </w:rPr>
        <w:t>D</w:t>
      </w:r>
      <w:r w:rsidR="00957473" w:rsidRPr="000405AD">
        <w:rPr>
          <w:rFonts w:ascii="Arial" w:hAnsi="Arial" w:cs="Arial"/>
          <w:b/>
          <w:bCs/>
          <w:color w:val="000000" w:themeColor="text1"/>
          <w:sz w:val="28"/>
          <w:szCs w:val="28"/>
        </w:rPr>
        <w:t>ie</w:t>
      </w:r>
      <w:r w:rsidR="00C8293A" w:rsidRPr="000405A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Roadshow</w:t>
      </w:r>
      <w:r w:rsidR="00957473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</w:t>
      </w:r>
      <w:r w:rsidR="00381C77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findet </w:t>
      </w:r>
      <w:r w:rsidR="00940EEA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auch dieses Jahr </w:t>
      </w:r>
      <w:r w:rsidR="00381C77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unter </w:t>
      </w:r>
      <w:r w:rsidR="009454D3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sehr </w:t>
      </w:r>
      <w:r w:rsidR="00381C77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guten Vorzeichen statt, </w:t>
      </w:r>
      <w:r w:rsidR="009454D3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haben sich doch mit rund 400 Personen mehr Händler als je zuvor für die vier </w:t>
      </w:r>
      <w:r w:rsidR="000405AD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Locations</w:t>
      </w:r>
      <w:r w:rsidR="009454D3" w:rsidRPr="000405AD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 Hannover, Düsseldorf-Neuss, Sinsheim und Fürth angemeldet.</w:t>
      </w:r>
    </w:p>
    <w:p w14:paraId="41A479AF" w14:textId="73D4D9A8" w:rsidR="00C01DD0" w:rsidRPr="00BE5E2E" w:rsidRDefault="00177BE8" w:rsidP="00D94749">
      <w:pPr>
        <w:spacing w:after="36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Mit </w:t>
      </w:r>
      <w:r w:rsidR="009B28B4">
        <w:rPr>
          <w:rFonts w:ascii="Arial" w:hAnsi="Arial" w:cs="Arial"/>
          <w:color w:val="000000" w:themeColor="text1"/>
          <w:sz w:val="24"/>
          <w:szCs w:val="24"/>
        </w:rPr>
        <w:t>einem Außenumsatz von erneut über 1,5</w:t>
      </w:r>
      <w:r w:rsidR="00A844A1">
        <w:rPr>
          <w:rFonts w:ascii="Arial" w:hAnsi="Arial" w:cs="Arial"/>
          <w:color w:val="000000" w:themeColor="text1"/>
          <w:sz w:val="24"/>
          <w:szCs w:val="24"/>
        </w:rPr>
        <w:t> </w:t>
      </w:r>
      <w:r w:rsidR="009B28B4">
        <w:rPr>
          <w:rFonts w:ascii="Arial" w:hAnsi="Arial" w:cs="Arial"/>
          <w:color w:val="000000" w:themeColor="text1"/>
          <w:sz w:val="24"/>
          <w:szCs w:val="24"/>
        </w:rPr>
        <w:t>Mrd</w:t>
      </w:r>
      <w:r w:rsidR="00A844A1">
        <w:rPr>
          <w:rFonts w:ascii="Arial" w:hAnsi="Arial" w:cs="Arial"/>
          <w:color w:val="000000" w:themeColor="text1"/>
          <w:sz w:val="24"/>
          <w:szCs w:val="24"/>
        </w:rPr>
        <w:t>. €</w:t>
      </w:r>
      <w:r w:rsidR="00C8293A" w:rsidRPr="00BE5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1B1F">
        <w:rPr>
          <w:rFonts w:ascii="Arial" w:hAnsi="Arial" w:cs="Arial"/>
          <w:color w:val="000000" w:themeColor="text1"/>
          <w:sz w:val="24"/>
          <w:szCs w:val="24"/>
        </w:rPr>
        <w:t xml:space="preserve">und einem Marktanteil von </w:t>
      </w:r>
      <w:r w:rsidR="00022050">
        <w:rPr>
          <w:rFonts w:ascii="Arial" w:hAnsi="Arial" w:cs="Arial"/>
          <w:color w:val="000000" w:themeColor="text1"/>
          <w:sz w:val="24"/>
          <w:szCs w:val="24"/>
        </w:rPr>
        <w:t>mehr als</w:t>
      </w:r>
      <w:r w:rsidR="00A844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25D9">
        <w:rPr>
          <w:rFonts w:ascii="Arial" w:hAnsi="Arial" w:cs="Arial"/>
          <w:color w:val="000000" w:themeColor="text1"/>
          <w:sz w:val="24"/>
          <w:szCs w:val="24"/>
        </w:rPr>
        <w:t xml:space="preserve">70% </w:t>
      </w:r>
      <w:r w:rsidR="007533F4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BB25D9">
        <w:rPr>
          <w:rFonts w:ascii="Arial" w:hAnsi="Arial" w:cs="Arial"/>
          <w:color w:val="000000" w:themeColor="text1"/>
          <w:sz w:val="24"/>
          <w:szCs w:val="24"/>
        </w:rPr>
        <w:t>Deutsc</w:t>
      </w:r>
      <w:r w:rsidR="00667E6B">
        <w:rPr>
          <w:rFonts w:ascii="Arial" w:hAnsi="Arial" w:cs="Arial"/>
          <w:color w:val="000000" w:themeColor="text1"/>
          <w:sz w:val="24"/>
          <w:szCs w:val="24"/>
        </w:rPr>
        <w:t xml:space="preserve">hland </w:t>
      </w:r>
      <w:r w:rsidR="00DC1B1F">
        <w:rPr>
          <w:rFonts w:ascii="Arial" w:hAnsi="Arial" w:cs="Arial"/>
          <w:color w:val="000000" w:themeColor="text1"/>
          <w:sz w:val="24"/>
          <w:szCs w:val="24"/>
        </w:rPr>
        <w:t>ha</w:t>
      </w:r>
      <w:r w:rsidR="00970398">
        <w:rPr>
          <w:rFonts w:ascii="Arial" w:hAnsi="Arial" w:cs="Arial"/>
          <w:color w:val="000000" w:themeColor="text1"/>
          <w:sz w:val="24"/>
          <w:szCs w:val="24"/>
        </w:rPr>
        <w:t>ben die Mitglieder</w:t>
      </w:r>
      <w:r w:rsidR="00DC1B1F">
        <w:rPr>
          <w:rFonts w:ascii="Arial" w:hAnsi="Arial" w:cs="Arial"/>
          <w:color w:val="000000" w:themeColor="text1"/>
          <w:sz w:val="24"/>
          <w:szCs w:val="24"/>
        </w:rPr>
        <w:t xml:space="preserve"> der </w:t>
      </w:r>
      <w:r w:rsidR="00970398">
        <w:rPr>
          <w:rFonts w:ascii="Arial" w:hAnsi="Arial" w:cs="Arial"/>
          <w:color w:val="000000" w:themeColor="text1"/>
          <w:sz w:val="24"/>
          <w:szCs w:val="24"/>
        </w:rPr>
        <w:t>RINGFOTO</w:t>
      </w:r>
      <w:r w:rsidR="00DC1B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44A1">
        <w:rPr>
          <w:rFonts w:ascii="Arial" w:hAnsi="Arial" w:cs="Arial"/>
          <w:color w:val="000000" w:themeColor="text1"/>
          <w:sz w:val="24"/>
          <w:szCs w:val="24"/>
        </w:rPr>
        <w:t>i</w:t>
      </w:r>
      <w:r w:rsidR="00346A92">
        <w:rPr>
          <w:rFonts w:ascii="Arial" w:hAnsi="Arial" w:cs="Arial"/>
          <w:color w:val="000000" w:themeColor="text1"/>
          <w:sz w:val="24"/>
          <w:szCs w:val="24"/>
        </w:rPr>
        <w:t>hre</w:t>
      </w:r>
      <w:r w:rsidR="00DC1B1F">
        <w:rPr>
          <w:rFonts w:ascii="Arial" w:hAnsi="Arial" w:cs="Arial"/>
          <w:color w:val="000000" w:themeColor="text1"/>
          <w:sz w:val="24"/>
          <w:szCs w:val="24"/>
        </w:rPr>
        <w:t xml:space="preserve"> wichtige Rolle im Markt </w:t>
      </w:r>
      <w:r w:rsidR="00346A92">
        <w:rPr>
          <w:rFonts w:ascii="Arial" w:hAnsi="Arial" w:cs="Arial"/>
          <w:color w:val="000000" w:themeColor="text1"/>
          <w:sz w:val="24"/>
          <w:szCs w:val="24"/>
        </w:rPr>
        <w:t xml:space="preserve">weiter </w:t>
      </w:r>
      <w:r w:rsidR="00DC1B1F">
        <w:rPr>
          <w:rFonts w:ascii="Arial" w:hAnsi="Arial" w:cs="Arial"/>
          <w:color w:val="000000" w:themeColor="text1"/>
          <w:sz w:val="24"/>
          <w:szCs w:val="24"/>
        </w:rPr>
        <w:t xml:space="preserve">ausbauen können. </w:t>
      </w:r>
      <w:r w:rsidR="007A1D15">
        <w:rPr>
          <w:rFonts w:ascii="Arial" w:hAnsi="Arial" w:cs="Arial"/>
          <w:color w:val="000000" w:themeColor="text1"/>
          <w:sz w:val="24"/>
          <w:szCs w:val="24"/>
        </w:rPr>
        <w:t>Neben</w:t>
      </w:r>
      <w:r w:rsidR="00F8345F" w:rsidRPr="00BE5E2E">
        <w:rPr>
          <w:rFonts w:ascii="Arial" w:hAnsi="Arial" w:cs="Arial"/>
          <w:iCs/>
          <w:color w:val="000000" w:themeColor="text1"/>
          <w:sz w:val="24"/>
          <w:szCs w:val="24"/>
        </w:rPr>
        <w:t xml:space="preserve"> Kameras, Videoprodukte</w:t>
      </w:r>
      <w:r w:rsidR="007533F4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F8345F" w:rsidRPr="00BE5E2E">
        <w:rPr>
          <w:rFonts w:ascii="Arial" w:hAnsi="Arial" w:cs="Arial"/>
          <w:iCs/>
          <w:color w:val="000000" w:themeColor="text1"/>
          <w:sz w:val="24"/>
          <w:szCs w:val="24"/>
        </w:rPr>
        <w:t>, Objektive</w:t>
      </w:r>
      <w:r w:rsidR="007533F4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F8345F" w:rsidRPr="00BE5E2E">
        <w:rPr>
          <w:rFonts w:ascii="Arial" w:hAnsi="Arial" w:cs="Arial"/>
          <w:iCs/>
          <w:color w:val="000000" w:themeColor="text1"/>
          <w:sz w:val="24"/>
          <w:szCs w:val="24"/>
        </w:rPr>
        <w:t xml:space="preserve">, Videozubehör, </w:t>
      </w:r>
      <w:r w:rsidR="380EB728" w:rsidRPr="00BE5E2E">
        <w:rPr>
          <w:rFonts w:ascii="Arial" w:hAnsi="Arial" w:cs="Arial"/>
          <w:color w:val="000000" w:themeColor="text1"/>
          <w:sz w:val="24"/>
          <w:szCs w:val="24"/>
        </w:rPr>
        <w:t xml:space="preserve">Drohnen </w:t>
      </w:r>
      <w:r w:rsidR="007533F4">
        <w:rPr>
          <w:rFonts w:ascii="Arial" w:hAnsi="Arial" w:cs="Arial"/>
          <w:color w:val="000000" w:themeColor="text1"/>
          <w:sz w:val="24"/>
          <w:szCs w:val="24"/>
        </w:rPr>
        <w:t xml:space="preserve">spielt auch </w:t>
      </w:r>
      <w:r w:rsidR="006C3F74">
        <w:rPr>
          <w:rFonts w:ascii="Arial" w:hAnsi="Arial" w:cs="Arial"/>
          <w:color w:val="000000" w:themeColor="text1"/>
          <w:sz w:val="24"/>
          <w:szCs w:val="24"/>
        </w:rPr>
        <w:t xml:space="preserve">der </w:t>
      </w:r>
      <w:r w:rsidR="00F8345F" w:rsidRPr="00BE5E2E">
        <w:rPr>
          <w:rFonts w:ascii="Arial" w:hAnsi="Arial" w:cs="Arial"/>
          <w:iCs/>
          <w:color w:val="000000" w:themeColor="text1"/>
          <w:sz w:val="24"/>
          <w:szCs w:val="24"/>
        </w:rPr>
        <w:t>Fotob</w:t>
      </w:r>
      <w:r w:rsidR="00FB35A1">
        <w:rPr>
          <w:rFonts w:ascii="Arial" w:hAnsi="Arial" w:cs="Arial"/>
          <w:iCs/>
          <w:color w:val="000000" w:themeColor="text1"/>
          <w:sz w:val="24"/>
          <w:szCs w:val="24"/>
        </w:rPr>
        <w:t>u</w:t>
      </w:r>
      <w:r w:rsidR="00F8345F" w:rsidRPr="00BE5E2E">
        <w:rPr>
          <w:rFonts w:ascii="Arial" w:hAnsi="Arial" w:cs="Arial"/>
          <w:iCs/>
          <w:color w:val="000000" w:themeColor="text1"/>
          <w:sz w:val="24"/>
          <w:szCs w:val="24"/>
        </w:rPr>
        <w:t>ch</w:t>
      </w:r>
      <w:r w:rsidR="00655AFF">
        <w:rPr>
          <w:rFonts w:ascii="Arial" w:hAnsi="Arial" w:cs="Arial"/>
          <w:iCs/>
          <w:color w:val="000000" w:themeColor="text1"/>
          <w:sz w:val="24"/>
          <w:szCs w:val="24"/>
        </w:rPr>
        <w:t>-</w:t>
      </w:r>
      <w:r w:rsidR="00FB35A1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006C3F74">
        <w:rPr>
          <w:rFonts w:ascii="Arial" w:hAnsi="Arial" w:cs="Arial"/>
          <w:color w:val="000000" w:themeColor="text1"/>
          <w:sz w:val="24"/>
          <w:szCs w:val="24"/>
        </w:rPr>
        <w:t>Studio</w:t>
      </w:r>
      <w:r w:rsidR="00655AFF">
        <w:rPr>
          <w:rFonts w:ascii="Arial" w:hAnsi="Arial" w:cs="Arial"/>
          <w:iCs/>
          <w:color w:val="000000" w:themeColor="text1"/>
          <w:sz w:val="24"/>
          <w:szCs w:val="24"/>
        </w:rPr>
        <w:t>-</w:t>
      </w:r>
      <w:r w:rsidR="006C3F74">
        <w:rPr>
          <w:rFonts w:ascii="Arial" w:hAnsi="Arial" w:cs="Arial"/>
          <w:color w:val="000000" w:themeColor="text1"/>
          <w:sz w:val="24"/>
          <w:szCs w:val="24"/>
        </w:rPr>
        <w:t xml:space="preserve"> und</w:t>
      </w:r>
      <w:r w:rsidR="380EB728" w:rsidRPr="00BE5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B35A1">
        <w:rPr>
          <w:rFonts w:ascii="Arial" w:hAnsi="Arial" w:cs="Arial"/>
          <w:iCs/>
          <w:color w:val="000000" w:themeColor="text1"/>
          <w:sz w:val="24"/>
          <w:szCs w:val="24"/>
        </w:rPr>
        <w:t>Passbild</w:t>
      </w:r>
      <w:r w:rsidR="00655AFF">
        <w:rPr>
          <w:rFonts w:ascii="Arial" w:hAnsi="Arial" w:cs="Arial"/>
          <w:iCs/>
          <w:color w:val="000000" w:themeColor="text1"/>
          <w:sz w:val="24"/>
          <w:szCs w:val="24"/>
        </w:rPr>
        <w:t>-</w:t>
      </w:r>
      <w:r w:rsidR="00FB35A1">
        <w:rPr>
          <w:rFonts w:ascii="Arial" w:hAnsi="Arial" w:cs="Arial"/>
          <w:iCs/>
          <w:color w:val="000000" w:themeColor="text1"/>
          <w:sz w:val="24"/>
          <w:szCs w:val="24"/>
        </w:rPr>
        <w:t>Markt weiterhin eine wichtige Rolle im Sortiment</w:t>
      </w:r>
      <w:r w:rsidR="00EF3DAF">
        <w:rPr>
          <w:rFonts w:ascii="Arial" w:hAnsi="Arial" w:cs="Arial"/>
          <w:iCs/>
          <w:color w:val="000000" w:themeColor="text1"/>
          <w:sz w:val="24"/>
          <w:szCs w:val="24"/>
        </w:rPr>
        <w:t xml:space="preserve">. Auch </w:t>
      </w:r>
      <w:r w:rsidR="00340B5A" w:rsidRPr="00BE5E2E">
        <w:rPr>
          <w:rFonts w:ascii="Arial" w:hAnsi="Arial" w:cs="Arial"/>
          <w:iCs/>
          <w:color w:val="000000" w:themeColor="text1"/>
          <w:sz w:val="24"/>
          <w:szCs w:val="24"/>
        </w:rPr>
        <w:t xml:space="preserve">konnte </w:t>
      </w:r>
      <w:r w:rsidR="0049705E">
        <w:rPr>
          <w:rFonts w:ascii="Arial" w:hAnsi="Arial" w:cs="Arial"/>
          <w:iCs/>
          <w:color w:val="000000" w:themeColor="text1"/>
          <w:sz w:val="24"/>
          <w:szCs w:val="24"/>
        </w:rPr>
        <w:t>die</w:t>
      </w:r>
      <w:r w:rsidR="00C8293A" w:rsidRPr="00BE5E2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40B5A" w:rsidRPr="00BE5E2E">
        <w:rPr>
          <w:rFonts w:ascii="Arial" w:hAnsi="Arial" w:cs="Arial"/>
          <w:iCs/>
          <w:color w:val="000000" w:themeColor="text1"/>
          <w:sz w:val="24"/>
          <w:szCs w:val="24"/>
        </w:rPr>
        <w:t>R</w:t>
      </w:r>
      <w:r w:rsidR="00C8293A" w:rsidRPr="00BE5E2E">
        <w:rPr>
          <w:rFonts w:ascii="Arial" w:hAnsi="Arial" w:cs="Arial"/>
          <w:iCs/>
          <w:color w:val="000000" w:themeColor="text1"/>
          <w:sz w:val="24"/>
          <w:szCs w:val="24"/>
        </w:rPr>
        <w:t>INGFOTO</w:t>
      </w:r>
      <w:r w:rsidR="00E0016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9705E">
        <w:rPr>
          <w:rFonts w:ascii="Arial" w:hAnsi="Arial" w:cs="Arial"/>
          <w:iCs/>
          <w:color w:val="000000" w:themeColor="text1"/>
          <w:sz w:val="24"/>
          <w:szCs w:val="24"/>
        </w:rPr>
        <w:t xml:space="preserve">Gruppe im vergangenen Jahr </w:t>
      </w:r>
      <w:r w:rsidR="000D0738">
        <w:rPr>
          <w:rFonts w:ascii="Arial" w:hAnsi="Arial" w:cs="Arial"/>
          <w:iCs/>
          <w:color w:val="000000" w:themeColor="text1"/>
          <w:sz w:val="24"/>
          <w:szCs w:val="24"/>
        </w:rPr>
        <w:t>weitere</w:t>
      </w:r>
      <w:r w:rsidR="00683542" w:rsidRPr="00BE5E2E">
        <w:rPr>
          <w:rFonts w:ascii="Arial" w:hAnsi="Arial" w:cs="Arial"/>
          <w:iCs/>
          <w:color w:val="000000" w:themeColor="text1"/>
          <w:sz w:val="24"/>
          <w:szCs w:val="24"/>
        </w:rPr>
        <w:t xml:space="preserve"> Fotohändler als Mitglieder gewinnen</w:t>
      </w:r>
      <w:r w:rsidR="00340B5A" w:rsidRPr="00BE5E2E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="5AFC4D38" w:rsidRPr="00BE5E2E">
        <w:rPr>
          <w:rFonts w:ascii="Arial" w:hAnsi="Arial" w:cs="Arial"/>
          <w:color w:val="000000" w:themeColor="text1"/>
          <w:sz w:val="24"/>
          <w:szCs w:val="24"/>
        </w:rPr>
        <w:t>vor allem</w:t>
      </w:r>
      <w:r w:rsidR="00340B5A" w:rsidRPr="00BE5E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0B5A" w:rsidRPr="00BE5E2E">
        <w:rPr>
          <w:rFonts w:ascii="Arial" w:hAnsi="Arial" w:cs="Arial"/>
          <w:iCs/>
          <w:color w:val="000000" w:themeColor="text1"/>
          <w:sz w:val="24"/>
          <w:szCs w:val="24"/>
        </w:rPr>
        <w:t xml:space="preserve">aus </w:t>
      </w:r>
      <w:r w:rsidR="00D23AC7" w:rsidRPr="00BE5E2E">
        <w:rPr>
          <w:rFonts w:ascii="Arial" w:hAnsi="Arial" w:cs="Arial"/>
          <w:iCs/>
          <w:color w:val="000000" w:themeColor="text1"/>
          <w:sz w:val="24"/>
          <w:szCs w:val="24"/>
        </w:rPr>
        <w:t>den Niederlanden</w:t>
      </w:r>
      <w:r w:rsidR="000D0738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14:paraId="0281A578" w14:textId="47AEFDBD" w:rsidR="003A5ABF" w:rsidRPr="000405AD" w:rsidRDefault="003A5ABF" w:rsidP="00940EE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05AD">
        <w:rPr>
          <w:rFonts w:ascii="Arial" w:hAnsi="Arial" w:cs="Arial"/>
          <w:color w:val="000000" w:themeColor="text1"/>
          <w:sz w:val="24"/>
          <w:szCs w:val="24"/>
        </w:rPr>
        <w:t>Der Gesamtumsatz der RINGFOTO GmbH &amp; Co. KG betrug im Jahr 2024 516,9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Mio.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€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. Gegenüber dem Vorjahr ergibt sich somit ein Umsatzrückgang von 3,4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% bzw. 18,5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Mio.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€</w:t>
      </w:r>
      <w:r w:rsidR="00E00168">
        <w:rPr>
          <w:rFonts w:ascii="Arial" w:hAnsi="Arial" w:cs="Arial"/>
          <w:color w:val="000000" w:themeColor="text1"/>
          <w:sz w:val="24"/>
          <w:szCs w:val="24"/>
        </w:rPr>
        <w:t>,</w:t>
      </w:r>
      <w:r w:rsidR="00D71D93">
        <w:rPr>
          <w:rFonts w:ascii="Arial" w:hAnsi="Arial" w:cs="Arial"/>
          <w:color w:val="000000" w:themeColor="text1"/>
          <w:sz w:val="24"/>
          <w:szCs w:val="24"/>
        </w:rPr>
        <w:t xml:space="preserve"> was </w:t>
      </w:r>
      <w:r w:rsidR="00026712">
        <w:rPr>
          <w:rFonts w:ascii="Arial" w:hAnsi="Arial" w:cs="Arial"/>
          <w:color w:val="000000" w:themeColor="text1"/>
          <w:sz w:val="24"/>
          <w:szCs w:val="24"/>
        </w:rPr>
        <w:t>vor allem</w:t>
      </w:r>
      <w:r w:rsidR="00D71D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2FD7">
        <w:rPr>
          <w:rFonts w:ascii="Arial" w:hAnsi="Arial" w:cs="Arial"/>
          <w:color w:val="000000" w:themeColor="text1"/>
          <w:sz w:val="24"/>
          <w:szCs w:val="24"/>
        </w:rPr>
        <w:t>fehlenden Verfügbarkeiten geschuldet war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. Der Lagerumsatz liegt mit 390,8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Mio.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€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 xml:space="preserve"> um 19,1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Mio</w:t>
      </w:r>
      <w:r w:rsidR="00A715E7" w:rsidRPr="000405AD">
        <w:rPr>
          <w:rFonts w:ascii="Arial" w:hAnsi="Arial" w:cs="Arial"/>
          <w:color w:val="000000" w:themeColor="text1"/>
          <w:sz w:val="24"/>
          <w:szCs w:val="24"/>
        </w:rPr>
        <w:t>.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€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 xml:space="preserve"> über dem Wert des Vorjahres (+5,1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%) während der Streckenumsatz (Zentralregulierung) ein Minus von 37,6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Mio.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€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 xml:space="preserve"> auf 126,2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Mio.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 xml:space="preserve"> € 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(-22,9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%) aufweist.</w:t>
      </w:r>
      <w:r w:rsidR="00940E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Der Konzernumsatz inklusive der Auslandsumsätze der Tochtergesellschaften in Österreich und den Niederlanden liegt mit 609,4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405AD">
        <w:rPr>
          <w:rFonts w:ascii="Arial" w:hAnsi="Arial" w:cs="Arial"/>
          <w:color w:val="000000" w:themeColor="text1"/>
          <w:sz w:val="24"/>
          <w:szCs w:val="24"/>
        </w:rPr>
        <w:t>Mio.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€</w:t>
      </w:r>
      <w:r w:rsidR="00502E26" w:rsidRPr="000405AD">
        <w:rPr>
          <w:rFonts w:ascii="Arial" w:hAnsi="Arial" w:cs="Arial"/>
          <w:color w:val="000000" w:themeColor="text1"/>
          <w:sz w:val="24"/>
          <w:szCs w:val="24"/>
        </w:rPr>
        <w:t xml:space="preserve"> um 3,5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="00502E26" w:rsidRPr="000405AD">
        <w:rPr>
          <w:rFonts w:ascii="Arial" w:hAnsi="Arial" w:cs="Arial"/>
          <w:color w:val="000000" w:themeColor="text1"/>
          <w:sz w:val="24"/>
          <w:szCs w:val="24"/>
        </w:rPr>
        <w:t>% bzw. 22,2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</w:t>
      </w:r>
      <w:r w:rsidR="00502E26" w:rsidRPr="000405AD">
        <w:rPr>
          <w:rFonts w:ascii="Arial" w:hAnsi="Arial" w:cs="Arial"/>
          <w:color w:val="000000" w:themeColor="text1"/>
          <w:sz w:val="24"/>
          <w:szCs w:val="24"/>
        </w:rPr>
        <w:t>Mio.</w:t>
      </w:r>
      <w:r w:rsidR="009454D3" w:rsidRPr="000405AD">
        <w:rPr>
          <w:rFonts w:ascii="Arial" w:hAnsi="Arial" w:cs="Arial"/>
          <w:color w:val="000000" w:themeColor="text1"/>
          <w:sz w:val="24"/>
          <w:szCs w:val="24"/>
        </w:rPr>
        <w:t> €</w:t>
      </w:r>
      <w:r w:rsidR="00502E26" w:rsidRPr="000405AD">
        <w:rPr>
          <w:rFonts w:ascii="Arial" w:hAnsi="Arial" w:cs="Arial"/>
          <w:color w:val="000000" w:themeColor="text1"/>
          <w:sz w:val="24"/>
          <w:szCs w:val="24"/>
        </w:rPr>
        <w:t xml:space="preserve"> unter dem Vorjahresniveau.</w:t>
      </w:r>
    </w:p>
    <w:p w14:paraId="42B598CD" w14:textId="77777777" w:rsidR="003A5ABF" w:rsidRPr="00313FEB" w:rsidRDefault="003A5ABF" w:rsidP="00940EEA">
      <w:pPr>
        <w:spacing w:before="36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313FEB">
        <w:rPr>
          <w:rFonts w:ascii="Arial" w:hAnsi="Arial" w:cs="Arial"/>
          <w:b/>
          <w:bCs/>
          <w:sz w:val="24"/>
          <w:szCs w:val="24"/>
        </w:rPr>
        <w:t xml:space="preserve">Mitgliederzahl </w:t>
      </w:r>
    </w:p>
    <w:p w14:paraId="641C2DF8" w14:textId="243CA5E8" w:rsidR="00940EEA" w:rsidRDefault="003A5ABF" w:rsidP="00940EE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313FEB">
        <w:rPr>
          <w:rFonts w:ascii="Arial" w:hAnsi="Arial" w:cs="Arial"/>
          <w:sz w:val="24"/>
          <w:szCs w:val="24"/>
        </w:rPr>
        <w:t>Insgesamt zählt die RINGFOTO-Gruppe per 31.12.2024 968 Mitglieder (Vorjahr: 1.028) mit 1.229 Vertriebsstellen. Die Anzahl der Gesellschafter belief sich zum 31.12.2024 auf 299 (24 weniger als Ende 2023). Ursächlich für das Ausscheiden von Mitgliedern sind unverändert Betriebsübergaben</w:t>
      </w:r>
      <w:r w:rsidR="009454D3">
        <w:rPr>
          <w:rFonts w:ascii="Arial" w:hAnsi="Arial" w:cs="Arial"/>
          <w:sz w:val="24"/>
          <w:szCs w:val="24"/>
        </w:rPr>
        <w:t>, -übernahmen</w:t>
      </w:r>
      <w:r w:rsidRPr="00313FEB">
        <w:rPr>
          <w:rFonts w:ascii="Arial" w:hAnsi="Arial" w:cs="Arial"/>
          <w:sz w:val="24"/>
          <w:szCs w:val="24"/>
        </w:rPr>
        <w:t xml:space="preserve"> und </w:t>
      </w:r>
      <w:r w:rsidR="009454D3">
        <w:rPr>
          <w:rFonts w:ascii="Arial" w:hAnsi="Arial" w:cs="Arial"/>
          <w:sz w:val="24"/>
          <w:szCs w:val="24"/>
        </w:rPr>
        <w:t>-</w:t>
      </w:r>
      <w:r w:rsidRPr="00313FEB">
        <w:rPr>
          <w:rFonts w:ascii="Arial" w:hAnsi="Arial" w:cs="Arial"/>
          <w:sz w:val="24"/>
          <w:szCs w:val="24"/>
        </w:rPr>
        <w:t>aufgaben aus Altersgründen.</w:t>
      </w:r>
    </w:p>
    <w:p w14:paraId="45B573B2" w14:textId="77777777" w:rsidR="00940EEA" w:rsidRDefault="00940E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6A477C" w14:textId="49F14C4C" w:rsidR="0007756A" w:rsidRPr="00940EEA" w:rsidRDefault="00583CF2" w:rsidP="00940EEA">
      <w:pPr>
        <w:spacing w:before="36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40EEA">
        <w:rPr>
          <w:rFonts w:ascii="Arial" w:hAnsi="Arial" w:cs="Arial"/>
          <w:b/>
          <w:bCs/>
          <w:sz w:val="24"/>
          <w:szCs w:val="24"/>
        </w:rPr>
        <w:lastRenderedPageBreak/>
        <w:t>E-</w:t>
      </w:r>
      <w:r w:rsidR="00940EEA" w:rsidRPr="00940EEA">
        <w:rPr>
          <w:rFonts w:ascii="Arial" w:hAnsi="Arial" w:cs="Arial"/>
          <w:b/>
          <w:bCs/>
          <w:sz w:val="24"/>
          <w:szCs w:val="24"/>
        </w:rPr>
        <w:t>Passbild</w:t>
      </w:r>
      <w:r w:rsidRPr="00940EE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786B1F" w14:textId="56BD7800" w:rsidR="00BE5E2E" w:rsidRPr="00E10851" w:rsidRDefault="00BE5E2E" w:rsidP="00D9474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2707">
        <w:rPr>
          <w:rFonts w:ascii="Arial" w:hAnsi="Arial" w:cs="Arial"/>
          <w:color w:val="000000" w:themeColor="text1"/>
          <w:sz w:val="24"/>
          <w:szCs w:val="24"/>
        </w:rPr>
        <w:t xml:space="preserve">Die </w:t>
      </w:r>
      <w:r w:rsidR="00E10851">
        <w:rPr>
          <w:rFonts w:ascii="Arial" w:hAnsi="Arial" w:cs="Arial"/>
          <w:color w:val="000000" w:themeColor="text1"/>
          <w:sz w:val="24"/>
          <w:szCs w:val="24"/>
        </w:rPr>
        <w:t xml:space="preserve">RINGFOTO gemeinsam mit der </w:t>
      </w:r>
      <w:r w:rsidRPr="00462707">
        <w:rPr>
          <w:rFonts w:ascii="Arial" w:hAnsi="Arial" w:cs="Arial"/>
          <w:color w:val="000000" w:themeColor="text1"/>
          <w:sz w:val="24"/>
          <w:szCs w:val="24"/>
        </w:rPr>
        <w:t>Arbeitsgemeinschaft</w:t>
      </w:r>
      <w:r w:rsidR="00253002" w:rsidRPr="004627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0851">
        <w:rPr>
          <w:rFonts w:ascii="Arial" w:hAnsi="Arial" w:cs="Arial"/>
          <w:color w:val="000000" w:themeColor="text1"/>
          <w:sz w:val="24"/>
          <w:szCs w:val="24"/>
        </w:rPr>
        <w:t>E-Passbild</w:t>
      </w:r>
      <w:r w:rsidR="00253002" w:rsidRPr="00462707">
        <w:rPr>
          <w:rFonts w:ascii="Arial" w:hAnsi="Arial" w:cs="Arial"/>
          <w:color w:val="000000" w:themeColor="text1"/>
          <w:sz w:val="24"/>
          <w:szCs w:val="24"/>
        </w:rPr>
        <w:t xml:space="preserve"> befinde</w:t>
      </w:r>
      <w:r w:rsidRPr="00462707">
        <w:rPr>
          <w:rFonts w:ascii="Arial" w:hAnsi="Arial" w:cs="Arial"/>
          <w:color w:val="000000" w:themeColor="text1"/>
          <w:sz w:val="24"/>
          <w:szCs w:val="24"/>
        </w:rPr>
        <w:t>t</w:t>
      </w:r>
      <w:r w:rsidR="00253002" w:rsidRPr="004627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2707">
        <w:rPr>
          <w:rFonts w:ascii="Arial" w:hAnsi="Arial" w:cs="Arial"/>
          <w:color w:val="000000" w:themeColor="text1"/>
          <w:sz w:val="24"/>
          <w:szCs w:val="24"/>
        </w:rPr>
        <w:t>sich</w:t>
      </w:r>
      <w:r w:rsidR="00253002" w:rsidRPr="00462707">
        <w:rPr>
          <w:rFonts w:ascii="Arial" w:hAnsi="Arial" w:cs="Arial"/>
          <w:color w:val="000000" w:themeColor="text1"/>
          <w:sz w:val="24"/>
          <w:szCs w:val="24"/>
        </w:rPr>
        <w:t xml:space="preserve"> auf der Zielgeraden </w:t>
      </w:r>
      <w:r w:rsidR="00E00168">
        <w:rPr>
          <w:rFonts w:ascii="Arial" w:hAnsi="Arial" w:cs="Arial"/>
          <w:color w:val="000000" w:themeColor="text1"/>
          <w:sz w:val="24"/>
          <w:szCs w:val="24"/>
        </w:rPr>
        <w:t>zur</w:t>
      </w:r>
      <w:r w:rsidR="00253002" w:rsidRPr="00462707">
        <w:rPr>
          <w:rFonts w:ascii="Arial" w:hAnsi="Arial" w:cs="Arial"/>
          <w:color w:val="000000" w:themeColor="text1"/>
          <w:sz w:val="24"/>
          <w:szCs w:val="24"/>
        </w:rPr>
        <w:t xml:space="preserve"> Umsetzung </w:t>
      </w:r>
      <w:r w:rsidR="005B2910">
        <w:rPr>
          <w:rFonts w:ascii="Arial" w:hAnsi="Arial" w:cs="Arial"/>
          <w:color w:val="000000" w:themeColor="text1"/>
          <w:sz w:val="24"/>
          <w:szCs w:val="24"/>
        </w:rPr>
        <w:t>des neue</w:t>
      </w:r>
      <w:r w:rsidR="00AD3EEF">
        <w:rPr>
          <w:rFonts w:ascii="Arial" w:hAnsi="Arial" w:cs="Arial"/>
          <w:color w:val="000000" w:themeColor="text1"/>
          <w:sz w:val="24"/>
          <w:szCs w:val="24"/>
        </w:rPr>
        <w:t>n</w:t>
      </w:r>
      <w:r w:rsidR="005B291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B2910" w:rsidRPr="00E00168">
        <w:rPr>
          <w:rFonts w:ascii="Arial" w:hAnsi="Arial" w:cs="Arial"/>
          <w:b/>
          <w:bCs/>
          <w:color w:val="000000" w:themeColor="text1"/>
          <w:sz w:val="24"/>
          <w:szCs w:val="24"/>
        </w:rPr>
        <w:t>alfo</w:t>
      </w:r>
      <w:r w:rsidR="005B2910" w:rsidRPr="00E00168">
        <w:rPr>
          <w:rFonts w:ascii="Arial" w:hAnsi="Arial" w:cs="Arial"/>
          <w:b/>
          <w:bCs/>
          <w:color w:val="940500"/>
          <w:sz w:val="24"/>
          <w:szCs w:val="24"/>
        </w:rPr>
        <w:t>.</w:t>
      </w:r>
      <w:r w:rsidR="00E00168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5B2910" w:rsidRPr="00E00168">
        <w:rPr>
          <w:rFonts w:ascii="Arial" w:hAnsi="Arial" w:cs="Arial"/>
          <w:b/>
          <w:bCs/>
          <w:color w:val="000000" w:themeColor="text1"/>
          <w:sz w:val="24"/>
          <w:szCs w:val="24"/>
        </w:rPr>
        <w:t>assbildes</w:t>
      </w:r>
      <w:proofErr w:type="spellEnd"/>
      <w:r w:rsidR="00253002" w:rsidRPr="004627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7C2A">
        <w:rPr>
          <w:rFonts w:ascii="Arial" w:hAnsi="Arial" w:cs="Arial"/>
          <w:color w:val="000000" w:themeColor="text1"/>
          <w:sz w:val="24"/>
          <w:szCs w:val="24"/>
        </w:rPr>
        <w:t xml:space="preserve">gemäß </w:t>
      </w:r>
      <w:r w:rsidR="00AD3EEF">
        <w:rPr>
          <w:rFonts w:ascii="Arial" w:hAnsi="Arial" w:cs="Arial"/>
          <w:color w:val="000000" w:themeColor="text1"/>
          <w:sz w:val="24"/>
          <w:szCs w:val="24"/>
        </w:rPr>
        <w:t xml:space="preserve">den </w:t>
      </w:r>
      <w:r w:rsidR="00F47C2A">
        <w:rPr>
          <w:rFonts w:ascii="Arial" w:hAnsi="Arial" w:cs="Arial"/>
          <w:color w:val="000000" w:themeColor="text1"/>
          <w:sz w:val="24"/>
          <w:szCs w:val="24"/>
        </w:rPr>
        <w:t>gesetzliche</w:t>
      </w:r>
      <w:r w:rsidR="00AD3EEF">
        <w:rPr>
          <w:rFonts w:ascii="Arial" w:hAnsi="Arial" w:cs="Arial"/>
          <w:color w:val="000000" w:themeColor="text1"/>
          <w:sz w:val="24"/>
          <w:szCs w:val="24"/>
        </w:rPr>
        <w:t>n</w:t>
      </w:r>
      <w:r w:rsidR="00253002" w:rsidRPr="004627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2707">
        <w:rPr>
          <w:rFonts w:ascii="Arial" w:hAnsi="Arial" w:cs="Arial"/>
          <w:color w:val="000000" w:themeColor="text1"/>
          <w:sz w:val="24"/>
          <w:szCs w:val="24"/>
        </w:rPr>
        <w:t>Vorgaben</w:t>
      </w:r>
      <w:r w:rsidR="00F47C2A">
        <w:rPr>
          <w:rFonts w:ascii="Arial" w:hAnsi="Arial" w:cs="Arial"/>
          <w:color w:val="000000" w:themeColor="text1"/>
          <w:sz w:val="24"/>
          <w:szCs w:val="24"/>
        </w:rPr>
        <w:t>.</w:t>
      </w:r>
      <w:r w:rsidRPr="004627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0851">
        <w:rPr>
          <w:rFonts w:ascii="Arial" w:hAnsi="Arial" w:cs="Arial"/>
          <w:color w:val="000000" w:themeColor="text1"/>
          <w:sz w:val="24"/>
          <w:szCs w:val="24"/>
        </w:rPr>
        <w:t>Mit dieser Lösung w</w:t>
      </w:r>
      <w:r w:rsidR="00975A91">
        <w:rPr>
          <w:rFonts w:ascii="Arial" w:hAnsi="Arial" w:cs="Arial"/>
          <w:color w:val="000000" w:themeColor="text1"/>
          <w:sz w:val="24"/>
          <w:szCs w:val="24"/>
        </w:rPr>
        <w:t>er</w:t>
      </w:r>
      <w:r w:rsidR="00E10851">
        <w:rPr>
          <w:rFonts w:ascii="Arial" w:hAnsi="Arial" w:cs="Arial"/>
          <w:color w:val="000000" w:themeColor="text1"/>
          <w:sz w:val="24"/>
          <w:szCs w:val="24"/>
        </w:rPr>
        <w:t>d</w:t>
      </w:r>
      <w:r w:rsidR="00975A91">
        <w:rPr>
          <w:rFonts w:ascii="Arial" w:hAnsi="Arial" w:cs="Arial"/>
          <w:color w:val="000000" w:themeColor="text1"/>
          <w:sz w:val="24"/>
          <w:szCs w:val="24"/>
        </w:rPr>
        <w:t>en</w:t>
      </w:r>
      <w:r w:rsidR="00E10851">
        <w:rPr>
          <w:rFonts w:ascii="Arial" w:hAnsi="Arial" w:cs="Arial"/>
          <w:color w:val="000000" w:themeColor="text1"/>
          <w:sz w:val="24"/>
          <w:szCs w:val="24"/>
        </w:rPr>
        <w:t xml:space="preserve"> der Fotofachhandel</w:t>
      </w:r>
      <w:r w:rsidR="00621695">
        <w:rPr>
          <w:rFonts w:ascii="Arial" w:hAnsi="Arial" w:cs="Arial"/>
          <w:color w:val="000000" w:themeColor="text1"/>
          <w:sz w:val="24"/>
          <w:szCs w:val="24"/>
        </w:rPr>
        <w:t>, Studios und Fotographen</w:t>
      </w:r>
      <w:r w:rsidRPr="004627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0EF2">
        <w:rPr>
          <w:rFonts w:ascii="Arial" w:hAnsi="Arial" w:cs="Arial"/>
          <w:color w:val="000000" w:themeColor="text1"/>
          <w:sz w:val="24"/>
          <w:szCs w:val="24"/>
        </w:rPr>
        <w:t xml:space="preserve">weiterhin eine wichtige Rolle spielen bei </w:t>
      </w:r>
      <w:r w:rsidR="00320925">
        <w:rPr>
          <w:rFonts w:ascii="Arial" w:hAnsi="Arial" w:cs="Arial"/>
          <w:color w:val="000000" w:themeColor="text1"/>
          <w:sz w:val="24"/>
          <w:szCs w:val="24"/>
        </w:rPr>
        <w:t>dem</w:t>
      </w:r>
      <w:r w:rsidR="00CE0EF2">
        <w:rPr>
          <w:rFonts w:ascii="Arial" w:hAnsi="Arial" w:cs="Arial"/>
          <w:color w:val="000000" w:themeColor="text1"/>
          <w:sz w:val="24"/>
          <w:szCs w:val="24"/>
        </w:rPr>
        <w:t xml:space="preserve"> flächendeckenden</w:t>
      </w:r>
      <w:r w:rsidR="00320925">
        <w:rPr>
          <w:rFonts w:ascii="Arial" w:hAnsi="Arial" w:cs="Arial"/>
          <w:color w:val="000000" w:themeColor="text1"/>
          <w:sz w:val="24"/>
          <w:szCs w:val="24"/>
        </w:rPr>
        <w:t xml:space="preserve"> Angebot an Passbild-Dienstleistungen im Bundesgebiet. </w:t>
      </w:r>
      <w:r w:rsidR="00922937">
        <w:rPr>
          <w:rFonts w:ascii="Arial" w:hAnsi="Arial" w:cs="Arial"/>
          <w:color w:val="000000" w:themeColor="text1"/>
          <w:sz w:val="24"/>
          <w:szCs w:val="24"/>
        </w:rPr>
        <w:t xml:space="preserve">Hintergrund: </w:t>
      </w:r>
      <w:r w:rsidR="00255876">
        <w:rPr>
          <w:rFonts w:ascii="Arial" w:hAnsi="Arial" w:cs="Arial"/>
          <w:color w:val="000000" w:themeColor="text1"/>
          <w:sz w:val="24"/>
          <w:szCs w:val="24"/>
        </w:rPr>
        <w:t xml:space="preserve">Ab dem 1. Mai 2025 dürfen keine gedruckten Passbilder mehr </w:t>
      </w:r>
      <w:r w:rsidR="003D0DA5">
        <w:rPr>
          <w:rFonts w:ascii="Arial" w:hAnsi="Arial" w:cs="Arial"/>
          <w:color w:val="000000" w:themeColor="text1"/>
          <w:sz w:val="24"/>
          <w:szCs w:val="24"/>
        </w:rPr>
        <w:t xml:space="preserve">beim Amt eingereicht werden, dafür hat die Arbeitsgemeinschaft E-Passbild unter der Führung von RINGFOTO eine cloudbasierte </w:t>
      </w:r>
      <w:r w:rsidR="005518C4">
        <w:rPr>
          <w:rFonts w:ascii="Arial" w:hAnsi="Arial" w:cs="Arial"/>
          <w:color w:val="000000" w:themeColor="text1"/>
          <w:sz w:val="24"/>
          <w:szCs w:val="24"/>
        </w:rPr>
        <w:t>Lösung geschaffen</w:t>
      </w:r>
      <w:r w:rsidR="005B2910">
        <w:rPr>
          <w:rFonts w:ascii="Arial" w:hAnsi="Arial" w:cs="Arial"/>
          <w:color w:val="000000" w:themeColor="text1"/>
          <w:sz w:val="24"/>
          <w:szCs w:val="24"/>
        </w:rPr>
        <w:t>,</w:t>
      </w:r>
      <w:r w:rsidR="005518C4">
        <w:rPr>
          <w:rFonts w:ascii="Arial" w:hAnsi="Arial" w:cs="Arial"/>
          <w:color w:val="000000" w:themeColor="text1"/>
          <w:sz w:val="24"/>
          <w:szCs w:val="24"/>
        </w:rPr>
        <w:t xml:space="preserve"> um </w:t>
      </w:r>
      <w:r w:rsidR="00AD3EEF">
        <w:rPr>
          <w:rFonts w:ascii="Arial" w:hAnsi="Arial" w:cs="Arial"/>
          <w:color w:val="000000" w:themeColor="text1"/>
          <w:sz w:val="24"/>
          <w:szCs w:val="24"/>
        </w:rPr>
        <w:t>auch in Zukunft</w:t>
      </w:r>
      <w:r w:rsidR="005518C4">
        <w:rPr>
          <w:rFonts w:ascii="Arial" w:hAnsi="Arial" w:cs="Arial"/>
          <w:color w:val="000000" w:themeColor="text1"/>
          <w:sz w:val="24"/>
          <w:szCs w:val="24"/>
        </w:rPr>
        <w:t xml:space="preserve"> gesetzeskonform anbieten zu können</w:t>
      </w:r>
      <w:r w:rsidR="005B291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771316" w14:textId="77777777" w:rsidR="00BE5E2E" w:rsidRPr="00940EEA" w:rsidRDefault="00BE5E2E" w:rsidP="00D94749">
      <w:pPr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2B130C80" w14:textId="211284ED" w:rsidR="00773518" w:rsidRPr="00940EEA" w:rsidRDefault="00ED21B3" w:rsidP="00940EEA">
      <w:pPr>
        <w:spacing w:before="36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40EEA">
        <w:rPr>
          <w:rFonts w:ascii="Arial" w:hAnsi="Arial" w:cs="Arial"/>
          <w:b/>
          <w:bCs/>
          <w:sz w:val="24"/>
          <w:szCs w:val="24"/>
        </w:rPr>
        <w:t>Marketingunterstützung unter neuem Markenauftritt alfo.</w:t>
      </w:r>
    </w:p>
    <w:p w14:paraId="34E6FA73" w14:textId="163FBD13" w:rsidR="0044009A" w:rsidRPr="007277A0" w:rsidRDefault="00ED21B3" w:rsidP="00EF14B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0728">
        <w:rPr>
          <w:rFonts w:ascii="Arial" w:hAnsi="Arial" w:cs="Arial"/>
          <w:color w:val="000000" w:themeColor="text1"/>
          <w:sz w:val="24"/>
          <w:szCs w:val="24"/>
        </w:rPr>
        <w:t xml:space="preserve">Neben den </w:t>
      </w:r>
      <w:r w:rsidR="00040581">
        <w:rPr>
          <w:rFonts w:ascii="Arial" w:hAnsi="Arial" w:cs="Arial"/>
          <w:color w:val="000000" w:themeColor="text1"/>
          <w:sz w:val="24"/>
          <w:szCs w:val="24"/>
        </w:rPr>
        <w:t>bekannten</w:t>
      </w:r>
      <w:r w:rsidRPr="002907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0728">
        <w:rPr>
          <w:rFonts w:ascii="Arial" w:hAnsi="Arial" w:cs="Arial"/>
          <w:color w:val="000000" w:themeColor="text1"/>
          <w:sz w:val="24"/>
          <w:szCs w:val="24"/>
        </w:rPr>
        <w:t xml:space="preserve">Werbemitteln </w:t>
      </w:r>
      <w:r w:rsidR="00040581">
        <w:rPr>
          <w:rFonts w:ascii="Arial" w:hAnsi="Arial" w:cs="Arial"/>
          <w:color w:val="000000" w:themeColor="text1"/>
          <w:sz w:val="24"/>
          <w:szCs w:val="24"/>
        </w:rPr>
        <w:t xml:space="preserve">sowie dem etablierten </w:t>
      </w:r>
      <w:r w:rsidR="00290728">
        <w:rPr>
          <w:rFonts w:ascii="Arial" w:hAnsi="Arial" w:cs="Arial"/>
          <w:color w:val="000000" w:themeColor="text1"/>
          <w:sz w:val="24"/>
          <w:szCs w:val="24"/>
        </w:rPr>
        <w:t xml:space="preserve">Beilagenkonzept, unterstützt die RINGFOTO ihre Mitglieder seit Februar </w:t>
      </w:r>
      <w:r w:rsidR="00040581">
        <w:rPr>
          <w:rFonts w:ascii="Arial" w:hAnsi="Arial" w:cs="Arial"/>
          <w:color w:val="000000" w:themeColor="text1"/>
          <w:sz w:val="24"/>
          <w:szCs w:val="24"/>
        </w:rPr>
        <w:t xml:space="preserve">2025 auch </w:t>
      </w:r>
      <w:r w:rsidR="00290728">
        <w:rPr>
          <w:rFonts w:ascii="Arial" w:hAnsi="Arial" w:cs="Arial"/>
          <w:color w:val="000000" w:themeColor="text1"/>
          <w:sz w:val="24"/>
          <w:szCs w:val="24"/>
        </w:rPr>
        <w:t xml:space="preserve">mit umfangreichen Onlinekampagnen sowohl über Social Media (Facebook und Instagram) </w:t>
      </w:r>
      <w:r w:rsidR="003F5A7C">
        <w:rPr>
          <w:rFonts w:ascii="Arial" w:hAnsi="Arial" w:cs="Arial"/>
          <w:color w:val="000000" w:themeColor="text1"/>
          <w:sz w:val="24"/>
          <w:szCs w:val="24"/>
        </w:rPr>
        <w:t xml:space="preserve">als auch über Google. So läuft seit wenigen Wochen eine nationale Kampagne </w:t>
      </w:r>
      <w:r w:rsidR="00040581">
        <w:rPr>
          <w:rFonts w:ascii="Arial" w:hAnsi="Arial" w:cs="Arial"/>
          <w:color w:val="000000" w:themeColor="text1"/>
          <w:sz w:val="24"/>
          <w:szCs w:val="24"/>
        </w:rPr>
        <w:t>zum Thema P</w:t>
      </w:r>
      <w:r w:rsidR="003F5A7C">
        <w:rPr>
          <w:rFonts w:ascii="Arial" w:hAnsi="Arial" w:cs="Arial"/>
          <w:color w:val="000000" w:themeColor="text1"/>
          <w:sz w:val="24"/>
          <w:szCs w:val="24"/>
        </w:rPr>
        <w:t xml:space="preserve">assbild, um den Endverbrauchern </w:t>
      </w:r>
      <w:r w:rsidR="00040581">
        <w:rPr>
          <w:rFonts w:ascii="Arial" w:hAnsi="Arial" w:cs="Arial"/>
          <w:color w:val="000000" w:themeColor="text1"/>
          <w:sz w:val="24"/>
          <w:szCs w:val="24"/>
        </w:rPr>
        <w:t xml:space="preserve">bereits jetzt einen verlässlichen, kompetenten und vor allem regionalen Partner für Passbilder ab dem 01.05.2025 anbieten zu können. </w:t>
      </w:r>
      <w:r w:rsidR="005C030A">
        <w:rPr>
          <w:rFonts w:ascii="Arial" w:hAnsi="Arial" w:cs="Arial"/>
          <w:color w:val="000000" w:themeColor="text1"/>
          <w:sz w:val="24"/>
          <w:szCs w:val="24"/>
        </w:rPr>
        <w:t xml:space="preserve">Unter dem neuen Markennamen </w:t>
      </w:r>
      <w:r w:rsidR="005C030A" w:rsidRPr="007D62F2">
        <w:rPr>
          <w:rFonts w:ascii="Arial" w:hAnsi="Arial" w:cs="Arial"/>
          <w:b/>
          <w:bCs/>
          <w:color w:val="000000" w:themeColor="text1"/>
          <w:sz w:val="24"/>
          <w:szCs w:val="24"/>
        </w:rPr>
        <w:t>alfo</w:t>
      </w:r>
      <w:r w:rsidR="005C030A" w:rsidRPr="007D62F2">
        <w:rPr>
          <w:rFonts w:ascii="Arial" w:hAnsi="Arial" w:cs="Arial"/>
          <w:b/>
          <w:bCs/>
          <w:color w:val="940500"/>
          <w:sz w:val="24"/>
          <w:szCs w:val="24"/>
        </w:rPr>
        <w:t>.</w:t>
      </w:r>
      <w:r w:rsidR="005C0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62F2">
        <w:rPr>
          <w:rFonts w:ascii="Arial" w:hAnsi="Arial" w:cs="Arial"/>
          <w:color w:val="000000" w:themeColor="text1"/>
          <w:sz w:val="24"/>
          <w:szCs w:val="24"/>
        </w:rPr>
        <w:t>wird</w:t>
      </w:r>
      <w:r w:rsidR="005C03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7204">
        <w:rPr>
          <w:rFonts w:ascii="Arial" w:hAnsi="Arial" w:cs="Arial"/>
          <w:color w:val="000000" w:themeColor="text1"/>
          <w:sz w:val="24"/>
          <w:szCs w:val="24"/>
        </w:rPr>
        <w:t xml:space="preserve">ab Mai neben dem </w:t>
      </w:r>
      <w:r w:rsidR="00BE7204" w:rsidRPr="00BE7204">
        <w:rPr>
          <w:rFonts w:ascii="Arial" w:hAnsi="Arial" w:cs="Arial"/>
          <w:b/>
          <w:bCs/>
          <w:color w:val="000000" w:themeColor="text1"/>
          <w:sz w:val="24"/>
          <w:szCs w:val="24"/>
        </w:rPr>
        <w:t>alfo</w:t>
      </w:r>
      <w:r w:rsidR="00BE7204" w:rsidRPr="00BE7204">
        <w:rPr>
          <w:rFonts w:ascii="Arial" w:hAnsi="Arial" w:cs="Arial"/>
          <w:b/>
          <w:bCs/>
          <w:color w:val="940500"/>
          <w:sz w:val="24"/>
          <w:szCs w:val="24"/>
        </w:rPr>
        <w:t>.</w:t>
      </w:r>
      <w:r w:rsidR="00BE7204" w:rsidRPr="00BE7204">
        <w:rPr>
          <w:rFonts w:ascii="Arial" w:hAnsi="Arial" w:cs="Arial"/>
          <w:b/>
          <w:bCs/>
          <w:color w:val="000000" w:themeColor="text1"/>
          <w:sz w:val="24"/>
          <w:szCs w:val="24"/>
        </w:rPr>
        <w:t>passbild</w:t>
      </w:r>
      <w:r w:rsidR="00BE7204">
        <w:rPr>
          <w:rFonts w:ascii="Arial" w:hAnsi="Arial" w:cs="Arial"/>
          <w:color w:val="000000" w:themeColor="text1"/>
          <w:sz w:val="24"/>
          <w:szCs w:val="24"/>
        </w:rPr>
        <w:t xml:space="preserve"> auch das </w:t>
      </w:r>
      <w:r w:rsidR="00BE7204" w:rsidRPr="00BE7204">
        <w:rPr>
          <w:rFonts w:ascii="Arial" w:hAnsi="Arial" w:cs="Arial"/>
          <w:b/>
          <w:bCs/>
          <w:color w:val="000000" w:themeColor="text1"/>
          <w:sz w:val="24"/>
          <w:szCs w:val="24"/>
        </w:rPr>
        <w:t>alfo</w:t>
      </w:r>
      <w:r w:rsidR="00BE7204" w:rsidRPr="00BE7204">
        <w:rPr>
          <w:rFonts w:ascii="Arial" w:hAnsi="Arial" w:cs="Arial"/>
          <w:b/>
          <w:bCs/>
          <w:color w:val="940500"/>
          <w:sz w:val="24"/>
          <w:szCs w:val="24"/>
        </w:rPr>
        <w:t>.</w:t>
      </w:r>
      <w:r w:rsidR="00BE7204" w:rsidRPr="00BE7204">
        <w:rPr>
          <w:rFonts w:ascii="Arial" w:hAnsi="Arial" w:cs="Arial"/>
          <w:b/>
          <w:bCs/>
          <w:color w:val="000000" w:themeColor="text1"/>
          <w:sz w:val="24"/>
          <w:szCs w:val="24"/>
        </w:rPr>
        <w:t>fotobuch</w:t>
      </w:r>
      <w:r w:rsidR="00BE7204">
        <w:rPr>
          <w:rFonts w:ascii="Arial" w:hAnsi="Arial" w:cs="Arial"/>
          <w:color w:val="000000" w:themeColor="text1"/>
          <w:sz w:val="24"/>
          <w:szCs w:val="24"/>
        </w:rPr>
        <w:t xml:space="preserve"> live gehen. Hierbei handelt es sich um einen Webshop für Fotoprodukte (Fotobücher, Wandbilder, Kalender, etc.)</w:t>
      </w:r>
      <w:r w:rsidR="00B61281">
        <w:rPr>
          <w:rFonts w:ascii="Arial" w:hAnsi="Arial" w:cs="Arial"/>
          <w:color w:val="000000" w:themeColor="text1"/>
          <w:sz w:val="24"/>
          <w:szCs w:val="24"/>
        </w:rPr>
        <w:t xml:space="preserve">. Im Unterschied zu etablierten Playern, wird der Fachhandel hier stets eine entscheidende Rolle in der Bewerbung und </w:t>
      </w:r>
      <w:r w:rsidR="007277A0">
        <w:rPr>
          <w:rFonts w:ascii="Arial" w:hAnsi="Arial" w:cs="Arial"/>
          <w:color w:val="000000" w:themeColor="text1"/>
          <w:sz w:val="24"/>
          <w:szCs w:val="24"/>
        </w:rPr>
        <w:t>im Verkauf</w:t>
      </w:r>
      <w:r w:rsidR="00B61281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7277A0">
        <w:rPr>
          <w:rFonts w:ascii="Arial" w:hAnsi="Arial" w:cs="Arial"/>
          <w:color w:val="000000" w:themeColor="text1"/>
          <w:sz w:val="24"/>
          <w:szCs w:val="24"/>
        </w:rPr>
        <w:t>r</w:t>
      </w:r>
      <w:r w:rsidR="00B61281">
        <w:rPr>
          <w:rFonts w:ascii="Arial" w:hAnsi="Arial" w:cs="Arial"/>
          <w:color w:val="000000" w:themeColor="text1"/>
          <w:sz w:val="24"/>
          <w:szCs w:val="24"/>
        </w:rPr>
        <w:t xml:space="preserve"> Produkt</w:t>
      </w:r>
      <w:r w:rsidR="007277A0">
        <w:rPr>
          <w:rFonts w:ascii="Arial" w:hAnsi="Arial" w:cs="Arial"/>
          <w:color w:val="000000" w:themeColor="text1"/>
          <w:sz w:val="24"/>
          <w:szCs w:val="24"/>
        </w:rPr>
        <w:t>e</w:t>
      </w:r>
      <w:r w:rsidR="00B61281">
        <w:rPr>
          <w:rFonts w:ascii="Arial" w:hAnsi="Arial" w:cs="Arial"/>
          <w:color w:val="000000" w:themeColor="text1"/>
          <w:sz w:val="24"/>
          <w:szCs w:val="24"/>
        </w:rPr>
        <w:t xml:space="preserve"> spielen und gemeinsam mit </w:t>
      </w:r>
      <w:r w:rsidR="007277A0">
        <w:rPr>
          <w:rFonts w:ascii="Arial" w:hAnsi="Arial" w:cs="Arial"/>
          <w:color w:val="000000" w:themeColor="text1"/>
          <w:sz w:val="24"/>
          <w:szCs w:val="24"/>
        </w:rPr>
        <w:t>den Industriepartnern arbeitet die RINGFOTO an innovativen Vermarktungskonzepten, um neue Zielgruppen für den Fotofachhandel gewinnen zu können.</w:t>
      </w:r>
    </w:p>
    <w:p w14:paraId="4010BEAC" w14:textId="2CF63F1F" w:rsidR="00DE2DA4" w:rsidRPr="00940EEA" w:rsidRDefault="00DE2DA4" w:rsidP="00940EEA">
      <w:pPr>
        <w:spacing w:before="36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40EEA">
        <w:rPr>
          <w:rFonts w:ascii="Arial" w:hAnsi="Arial" w:cs="Arial"/>
          <w:b/>
          <w:bCs/>
          <w:sz w:val="24"/>
          <w:szCs w:val="24"/>
        </w:rPr>
        <w:t>VOIGTLÄNDER</w:t>
      </w:r>
    </w:p>
    <w:p w14:paraId="61F7FD7D" w14:textId="63387B0E" w:rsidR="00A25401" w:rsidRPr="00A25401" w:rsidRDefault="006B147E" w:rsidP="00D9474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Der Gesamtmarkt für Objektive </w:t>
      </w:r>
      <w:r w:rsidR="00593566">
        <w:rPr>
          <w:rFonts w:ascii="Arial" w:hAnsi="Arial" w:cs="Arial"/>
          <w:color w:val="000000" w:themeColor="text1"/>
          <w:sz w:val="24"/>
          <w:szCs w:val="24"/>
        </w:rPr>
        <w:t xml:space="preserve">war </w:t>
      </w:r>
      <w:proofErr w:type="gramStart"/>
      <w:r w:rsidR="00593566">
        <w:rPr>
          <w:rFonts w:ascii="Arial" w:hAnsi="Arial" w:cs="Arial"/>
          <w:color w:val="000000" w:themeColor="text1"/>
          <w:sz w:val="24"/>
          <w:szCs w:val="24"/>
        </w:rPr>
        <w:t>in 2024</w:t>
      </w:r>
      <w:proofErr w:type="gramEnd"/>
      <w:r w:rsidR="00593566">
        <w:rPr>
          <w:rFonts w:ascii="Arial" w:hAnsi="Arial" w:cs="Arial"/>
          <w:color w:val="000000" w:themeColor="text1"/>
          <w:sz w:val="24"/>
          <w:szCs w:val="24"/>
        </w:rPr>
        <w:t xml:space="preserve"> mit einem Minus von 1,3 % leicht rückläufig und schloss mit einem Umsatzvolumen in Höhe von 352,4 Mio. €. </w:t>
      </w:r>
      <w:r w:rsidR="002A0E9B">
        <w:rPr>
          <w:rFonts w:ascii="Arial" w:hAnsi="Arial" w:cs="Arial"/>
          <w:color w:val="000000" w:themeColor="text1"/>
          <w:sz w:val="24"/>
          <w:szCs w:val="24"/>
        </w:rPr>
        <w:t>Bei den Festbrennweiten zeigte sich mit einem Rückgang von 4,6 % (</w:t>
      </w:r>
      <w:r w:rsidR="00946485">
        <w:rPr>
          <w:rFonts w:ascii="Arial" w:hAnsi="Arial" w:cs="Arial"/>
          <w:color w:val="000000" w:themeColor="text1"/>
          <w:sz w:val="24"/>
          <w:szCs w:val="24"/>
        </w:rPr>
        <w:t>10,9 Mio. €)</w:t>
      </w:r>
      <w:r w:rsidR="002A0E9B">
        <w:rPr>
          <w:rFonts w:ascii="Arial" w:hAnsi="Arial" w:cs="Arial"/>
          <w:color w:val="000000" w:themeColor="text1"/>
          <w:sz w:val="24"/>
          <w:szCs w:val="24"/>
        </w:rPr>
        <w:t xml:space="preserve"> ein ähnliches Bild</w:t>
      </w:r>
      <w:r w:rsidR="00946485">
        <w:rPr>
          <w:rFonts w:ascii="Arial" w:hAnsi="Arial" w:cs="Arial"/>
          <w:color w:val="000000" w:themeColor="text1"/>
          <w:sz w:val="24"/>
          <w:szCs w:val="24"/>
        </w:rPr>
        <w:t xml:space="preserve">. Umso erfreulicher, dass sich die Eigenmarke Voigtländer diesem Trend widersetzen </w:t>
      </w:r>
      <w:r w:rsidR="00E86B72">
        <w:rPr>
          <w:rFonts w:ascii="Arial" w:hAnsi="Arial" w:cs="Arial"/>
          <w:color w:val="000000" w:themeColor="text1"/>
          <w:sz w:val="24"/>
          <w:szCs w:val="24"/>
        </w:rPr>
        <w:t xml:space="preserve">und abermals wachsen konnte (+5,4 % vs. Vorjahr). </w:t>
      </w:r>
      <w:r w:rsidR="00540741">
        <w:rPr>
          <w:rFonts w:ascii="Arial" w:hAnsi="Arial" w:cs="Arial"/>
          <w:color w:val="000000" w:themeColor="text1"/>
          <w:sz w:val="24"/>
          <w:szCs w:val="24"/>
        </w:rPr>
        <w:t xml:space="preserve">Mit nunmehr 33,1 % Marktanteil ist Voigtländer in diesem Marktsegment die klare Nummer 1 und auch für das angelaufene Jahr erwarten wir eine neuerliche Steigerung des Umsatzes um etwa </w:t>
      </w:r>
      <w:r w:rsidR="00B6438A">
        <w:rPr>
          <w:rFonts w:ascii="Arial" w:hAnsi="Arial" w:cs="Arial"/>
          <w:color w:val="000000" w:themeColor="text1"/>
          <w:sz w:val="24"/>
          <w:szCs w:val="24"/>
        </w:rPr>
        <w:t>27 % auf rund 5,0 Mio. €. Zahlreiche Neuheiten – einige davon wurden auf der CP+ in Japan vorgestellt</w:t>
      </w:r>
      <w:r w:rsidR="00277E0B">
        <w:rPr>
          <w:rFonts w:ascii="Arial" w:hAnsi="Arial" w:cs="Arial"/>
          <w:color w:val="000000" w:themeColor="text1"/>
          <w:sz w:val="24"/>
          <w:szCs w:val="24"/>
        </w:rPr>
        <w:t xml:space="preserve"> und sind </w:t>
      </w:r>
      <w:r w:rsidR="00105829">
        <w:rPr>
          <w:rFonts w:ascii="Arial" w:hAnsi="Arial" w:cs="Arial"/>
          <w:color w:val="000000" w:themeColor="text1"/>
          <w:sz w:val="24"/>
          <w:szCs w:val="24"/>
        </w:rPr>
        <w:t>schon jetzt</w:t>
      </w:r>
      <w:r w:rsidR="00277E0B">
        <w:rPr>
          <w:rFonts w:ascii="Arial" w:hAnsi="Arial" w:cs="Arial"/>
          <w:color w:val="000000" w:themeColor="text1"/>
          <w:sz w:val="24"/>
          <w:szCs w:val="24"/>
        </w:rPr>
        <w:t xml:space="preserve"> auf dem Voigtländer-Stand auf der Roadshow zu</w:t>
      </w:r>
      <w:r w:rsidR="00105829">
        <w:rPr>
          <w:rFonts w:ascii="Arial" w:hAnsi="Arial" w:cs="Arial"/>
          <w:color w:val="000000" w:themeColor="text1"/>
          <w:sz w:val="24"/>
          <w:szCs w:val="24"/>
        </w:rPr>
        <w:t xml:space="preserve"> sehen</w:t>
      </w:r>
      <w:r w:rsidR="00B6438A">
        <w:rPr>
          <w:rFonts w:ascii="Arial" w:hAnsi="Arial" w:cs="Arial"/>
          <w:color w:val="000000" w:themeColor="text1"/>
          <w:sz w:val="24"/>
          <w:szCs w:val="24"/>
        </w:rPr>
        <w:t xml:space="preserve"> – werden helfen, dieses ambitionierte Ziel zu erreichen.</w:t>
      </w:r>
    </w:p>
    <w:p w14:paraId="26BC4FA6" w14:textId="77777777" w:rsidR="007277A0" w:rsidRDefault="007277A0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5E57DE42" w14:textId="42E6AE5F" w:rsidR="00605267" w:rsidRPr="00940EEA" w:rsidRDefault="00605267" w:rsidP="00940EEA">
      <w:pPr>
        <w:spacing w:before="36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40EEA">
        <w:rPr>
          <w:rFonts w:ascii="Arial" w:hAnsi="Arial" w:cs="Arial"/>
          <w:b/>
          <w:bCs/>
          <w:sz w:val="24"/>
          <w:szCs w:val="24"/>
        </w:rPr>
        <w:lastRenderedPageBreak/>
        <w:t>Roads</w:t>
      </w:r>
      <w:r w:rsidR="00570998" w:rsidRPr="00940EEA">
        <w:rPr>
          <w:rFonts w:ascii="Arial" w:hAnsi="Arial" w:cs="Arial"/>
          <w:b/>
          <w:bCs/>
          <w:sz w:val="24"/>
          <w:szCs w:val="24"/>
        </w:rPr>
        <w:t>h</w:t>
      </w:r>
      <w:r w:rsidRPr="00940EEA">
        <w:rPr>
          <w:rFonts w:ascii="Arial" w:hAnsi="Arial" w:cs="Arial"/>
          <w:b/>
          <w:bCs/>
          <w:sz w:val="24"/>
          <w:szCs w:val="24"/>
        </w:rPr>
        <w:t>ow 202</w:t>
      </w:r>
      <w:r w:rsidR="00C80AB3" w:rsidRPr="00940EEA">
        <w:rPr>
          <w:rFonts w:ascii="Arial" w:hAnsi="Arial" w:cs="Arial"/>
          <w:b/>
          <w:bCs/>
          <w:sz w:val="24"/>
          <w:szCs w:val="24"/>
        </w:rPr>
        <w:t>5</w:t>
      </w:r>
      <w:r w:rsidRPr="00940EEA">
        <w:rPr>
          <w:rFonts w:ascii="Arial" w:hAnsi="Arial" w:cs="Arial"/>
          <w:b/>
          <w:bCs/>
          <w:sz w:val="24"/>
          <w:szCs w:val="24"/>
        </w:rPr>
        <w:t xml:space="preserve"> und </w:t>
      </w:r>
      <w:r w:rsidR="00C80AB3" w:rsidRPr="00940EEA">
        <w:rPr>
          <w:rFonts w:ascii="Arial" w:hAnsi="Arial" w:cs="Arial"/>
          <w:b/>
          <w:bCs/>
          <w:sz w:val="24"/>
          <w:szCs w:val="24"/>
        </w:rPr>
        <w:t>Imaging World 2025</w:t>
      </w:r>
      <w:r w:rsidRPr="00940EE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F66B3B" w14:textId="6ED0D07A" w:rsidR="00605267" w:rsidRPr="00431368" w:rsidRDefault="00605267" w:rsidP="7D4065AB">
      <w:pPr>
        <w:spacing w:after="240" w:line="259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1368">
        <w:rPr>
          <w:rFonts w:ascii="Arial" w:hAnsi="Arial" w:cs="Arial"/>
          <w:color w:val="000000" w:themeColor="text1"/>
          <w:sz w:val="24"/>
          <w:szCs w:val="24"/>
        </w:rPr>
        <w:t xml:space="preserve">Vom </w:t>
      </w:r>
      <w:r w:rsidR="00BD53AD" w:rsidRPr="00431368">
        <w:rPr>
          <w:rFonts w:ascii="Arial" w:hAnsi="Arial" w:cs="Arial"/>
          <w:color w:val="000000" w:themeColor="text1"/>
          <w:sz w:val="24"/>
          <w:szCs w:val="24"/>
        </w:rPr>
        <w:t>1</w:t>
      </w:r>
      <w:r w:rsidR="000405AD" w:rsidRPr="00431368">
        <w:rPr>
          <w:rFonts w:ascii="Arial" w:hAnsi="Arial" w:cs="Arial"/>
          <w:color w:val="000000" w:themeColor="text1"/>
          <w:sz w:val="24"/>
          <w:szCs w:val="24"/>
        </w:rPr>
        <w:t>7</w:t>
      </w:r>
      <w:r w:rsidRPr="00431368">
        <w:rPr>
          <w:rFonts w:ascii="Arial" w:hAnsi="Arial" w:cs="Arial"/>
          <w:color w:val="000000" w:themeColor="text1"/>
          <w:sz w:val="24"/>
          <w:szCs w:val="24"/>
        </w:rPr>
        <w:t xml:space="preserve">. bis zum </w:t>
      </w:r>
      <w:r w:rsidR="00BD53AD" w:rsidRPr="00431368">
        <w:rPr>
          <w:rFonts w:ascii="Arial" w:hAnsi="Arial" w:cs="Arial"/>
          <w:color w:val="000000" w:themeColor="text1"/>
          <w:sz w:val="24"/>
          <w:szCs w:val="24"/>
        </w:rPr>
        <w:t>2</w:t>
      </w:r>
      <w:r w:rsidR="000405AD" w:rsidRPr="00431368">
        <w:rPr>
          <w:rFonts w:ascii="Arial" w:hAnsi="Arial" w:cs="Arial"/>
          <w:color w:val="000000" w:themeColor="text1"/>
          <w:sz w:val="24"/>
          <w:szCs w:val="24"/>
        </w:rPr>
        <w:t>0</w:t>
      </w:r>
      <w:r w:rsidRPr="00431368">
        <w:rPr>
          <w:rFonts w:ascii="Arial" w:hAnsi="Arial" w:cs="Arial"/>
          <w:color w:val="000000" w:themeColor="text1"/>
          <w:sz w:val="24"/>
          <w:szCs w:val="24"/>
        </w:rPr>
        <w:t>. März 202</w:t>
      </w:r>
      <w:r w:rsidR="000405AD" w:rsidRPr="00431368">
        <w:rPr>
          <w:rFonts w:ascii="Arial" w:hAnsi="Arial" w:cs="Arial"/>
          <w:color w:val="000000" w:themeColor="text1"/>
          <w:sz w:val="24"/>
          <w:szCs w:val="24"/>
        </w:rPr>
        <w:t>5</w:t>
      </w:r>
      <w:r w:rsidRPr="00431368">
        <w:rPr>
          <w:rFonts w:ascii="Arial" w:hAnsi="Arial" w:cs="Arial"/>
          <w:color w:val="000000" w:themeColor="text1"/>
          <w:sz w:val="24"/>
          <w:szCs w:val="24"/>
        </w:rPr>
        <w:t xml:space="preserve"> freut sich die RINGFOTO, </w:t>
      </w:r>
      <w:r w:rsidR="00FE0E6A" w:rsidRPr="00431368">
        <w:rPr>
          <w:rFonts w:ascii="Arial" w:hAnsi="Arial" w:cs="Arial"/>
          <w:color w:val="000000" w:themeColor="text1"/>
          <w:sz w:val="24"/>
          <w:szCs w:val="24"/>
        </w:rPr>
        <w:t>Partner aus Handel</w:t>
      </w:r>
      <w:r w:rsidRPr="00431368">
        <w:rPr>
          <w:rFonts w:ascii="Arial" w:hAnsi="Arial" w:cs="Arial"/>
          <w:color w:val="000000" w:themeColor="text1"/>
          <w:sz w:val="24"/>
          <w:szCs w:val="24"/>
        </w:rPr>
        <w:t xml:space="preserve"> und Industrie auf der alljährlichen Roadshow begrüßen zu dürfen. Veranstaltungsorte sind in dieser Reihenfolge das </w:t>
      </w:r>
      <w:r w:rsidR="00EE32F8" w:rsidRPr="00431368">
        <w:rPr>
          <w:rFonts w:ascii="Arial" w:hAnsi="Arial" w:cs="Arial"/>
          <w:color w:val="000000" w:themeColor="text1"/>
          <w:sz w:val="24"/>
          <w:szCs w:val="24"/>
        </w:rPr>
        <w:t xml:space="preserve">H4 Hotel Hannover Messe, </w:t>
      </w:r>
      <w:r w:rsidR="000405AD" w:rsidRPr="00431368">
        <w:rPr>
          <w:rFonts w:ascii="Arial" w:hAnsi="Arial" w:cs="Arial"/>
          <w:color w:val="000000" w:themeColor="text1"/>
          <w:sz w:val="24"/>
          <w:szCs w:val="24"/>
        </w:rPr>
        <w:t>das Crowne Plaza in Düsseldorf-Neuss</w:t>
      </w:r>
      <w:r w:rsidRPr="00431368">
        <w:rPr>
          <w:rFonts w:ascii="Arial" w:hAnsi="Arial" w:cs="Arial"/>
          <w:color w:val="000000" w:themeColor="text1"/>
          <w:sz w:val="24"/>
          <w:szCs w:val="24"/>
        </w:rPr>
        <w:t>, das Hotel Sinsheim in Sinsheim sowie d</w:t>
      </w:r>
      <w:r w:rsidR="0032144D" w:rsidRPr="00431368">
        <w:rPr>
          <w:rFonts w:ascii="Arial" w:hAnsi="Arial" w:cs="Arial"/>
          <w:color w:val="000000" w:themeColor="text1"/>
          <w:sz w:val="24"/>
          <w:szCs w:val="24"/>
        </w:rPr>
        <w:t>er Sportpark Ronhof in Fürth</w:t>
      </w:r>
      <w:r w:rsidRPr="00431368">
        <w:rPr>
          <w:rFonts w:ascii="Arial" w:hAnsi="Arial" w:cs="Arial"/>
          <w:color w:val="000000" w:themeColor="text1"/>
          <w:sz w:val="24"/>
          <w:szCs w:val="24"/>
        </w:rPr>
        <w:t>. Veranstaltungsbeginn ist jeweils um 13:00 Uhr, um 13:</w:t>
      </w:r>
      <w:r w:rsidR="00C80AB3" w:rsidRPr="00431368">
        <w:rPr>
          <w:rFonts w:ascii="Arial" w:hAnsi="Arial" w:cs="Arial"/>
          <w:color w:val="000000" w:themeColor="text1"/>
          <w:sz w:val="24"/>
          <w:szCs w:val="24"/>
        </w:rPr>
        <w:t>30</w:t>
      </w:r>
      <w:r w:rsidRPr="00431368">
        <w:rPr>
          <w:rFonts w:ascii="Arial" w:hAnsi="Arial" w:cs="Arial"/>
          <w:color w:val="000000" w:themeColor="text1"/>
          <w:sz w:val="24"/>
          <w:szCs w:val="24"/>
        </w:rPr>
        <w:t xml:space="preserve"> Uhr findet der Vortrag von </w:t>
      </w:r>
      <w:r w:rsidR="00FE0E6A" w:rsidRPr="00431368">
        <w:rPr>
          <w:rFonts w:ascii="Arial" w:hAnsi="Arial" w:cs="Arial"/>
          <w:color w:val="000000" w:themeColor="text1"/>
          <w:sz w:val="24"/>
          <w:szCs w:val="24"/>
        </w:rPr>
        <w:t xml:space="preserve">Geschäftsführer </w:t>
      </w:r>
      <w:r w:rsidRPr="00431368">
        <w:rPr>
          <w:rFonts w:ascii="Arial" w:hAnsi="Arial" w:cs="Arial"/>
          <w:color w:val="000000" w:themeColor="text1"/>
          <w:sz w:val="24"/>
          <w:szCs w:val="24"/>
        </w:rPr>
        <w:t>Thilo Röhrig statt</w:t>
      </w:r>
      <w:r w:rsidR="00767D8B" w:rsidRPr="00431368">
        <w:rPr>
          <w:rFonts w:ascii="Arial" w:hAnsi="Arial" w:cs="Arial"/>
          <w:color w:val="000000" w:themeColor="text1"/>
          <w:sz w:val="24"/>
          <w:szCs w:val="24"/>
        </w:rPr>
        <w:t>.</w:t>
      </w:r>
      <w:r w:rsidR="0016695D" w:rsidRPr="00431368">
        <w:rPr>
          <w:rFonts w:ascii="Arial" w:hAnsi="Arial" w:cs="Arial"/>
          <w:color w:val="000000" w:themeColor="text1"/>
          <w:sz w:val="24"/>
          <w:szCs w:val="24"/>
        </w:rPr>
        <w:t xml:space="preserve"> Direkt i</w:t>
      </w:r>
      <w:r w:rsidR="00C91D95" w:rsidRPr="00431368">
        <w:rPr>
          <w:rFonts w:ascii="Arial" w:hAnsi="Arial" w:cs="Arial"/>
          <w:color w:val="000000" w:themeColor="text1"/>
          <w:sz w:val="24"/>
          <w:szCs w:val="24"/>
        </w:rPr>
        <w:t xml:space="preserve">m Anschluss </w:t>
      </w:r>
      <w:r w:rsidR="0016695D" w:rsidRPr="00431368">
        <w:rPr>
          <w:rFonts w:ascii="Arial" w:hAnsi="Arial" w:cs="Arial"/>
          <w:color w:val="000000" w:themeColor="text1"/>
          <w:sz w:val="24"/>
          <w:szCs w:val="24"/>
        </w:rPr>
        <w:t>wird es</w:t>
      </w:r>
      <w:r w:rsidR="00C91D95" w:rsidRPr="00431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144D" w:rsidRPr="00431368">
        <w:rPr>
          <w:rFonts w:ascii="Arial" w:hAnsi="Arial" w:cs="Arial"/>
          <w:color w:val="000000" w:themeColor="text1"/>
          <w:sz w:val="24"/>
          <w:szCs w:val="24"/>
        </w:rPr>
        <w:t>wieder</w:t>
      </w:r>
      <w:r w:rsidR="00C91D95" w:rsidRPr="00431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2DD9" w:rsidRPr="00431368">
        <w:rPr>
          <w:rFonts w:ascii="Arial" w:hAnsi="Arial" w:cs="Arial"/>
          <w:color w:val="000000" w:themeColor="text1"/>
          <w:sz w:val="24"/>
          <w:szCs w:val="24"/>
        </w:rPr>
        <w:t>5-Minuten</w:t>
      </w:r>
      <w:r w:rsidR="00374513">
        <w:rPr>
          <w:rFonts w:ascii="Arial" w:hAnsi="Arial" w:cs="Arial"/>
          <w:color w:val="000000" w:themeColor="text1"/>
          <w:sz w:val="24"/>
          <w:szCs w:val="24"/>
        </w:rPr>
        <w:t>-</w:t>
      </w:r>
      <w:r w:rsidR="00772DD9" w:rsidRPr="00431368">
        <w:rPr>
          <w:rFonts w:ascii="Arial" w:hAnsi="Arial" w:cs="Arial"/>
          <w:color w:val="000000" w:themeColor="text1"/>
          <w:sz w:val="24"/>
          <w:szCs w:val="24"/>
        </w:rPr>
        <w:t>Vorträge ausgewählter Industriepartner</w:t>
      </w:r>
      <w:r w:rsidR="00C91D95" w:rsidRPr="00431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695D" w:rsidRPr="00431368">
        <w:rPr>
          <w:rFonts w:ascii="Arial" w:hAnsi="Arial" w:cs="Arial"/>
          <w:color w:val="000000" w:themeColor="text1"/>
          <w:sz w:val="24"/>
          <w:szCs w:val="24"/>
        </w:rPr>
        <w:t>geben, die zu aktuelle</w:t>
      </w:r>
      <w:r w:rsidR="172B53AF" w:rsidRPr="00431368">
        <w:rPr>
          <w:rFonts w:ascii="Arial" w:hAnsi="Arial" w:cs="Arial"/>
          <w:color w:val="000000" w:themeColor="text1"/>
          <w:sz w:val="24"/>
          <w:szCs w:val="24"/>
        </w:rPr>
        <w:t>n</w:t>
      </w:r>
      <w:r w:rsidR="0016695D" w:rsidRPr="00431368">
        <w:rPr>
          <w:rFonts w:ascii="Arial" w:hAnsi="Arial" w:cs="Arial"/>
          <w:color w:val="000000" w:themeColor="text1"/>
          <w:sz w:val="24"/>
          <w:szCs w:val="24"/>
        </w:rPr>
        <w:t xml:space="preserve"> Themen und Neuheiten i</w:t>
      </w:r>
      <w:r w:rsidR="001F078A" w:rsidRPr="00431368">
        <w:rPr>
          <w:rFonts w:ascii="Arial" w:hAnsi="Arial" w:cs="Arial"/>
          <w:color w:val="000000" w:themeColor="text1"/>
          <w:sz w:val="24"/>
          <w:szCs w:val="24"/>
        </w:rPr>
        <w:t>m Stile eines</w:t>
      </w:r>
      <w:r w:rsidR="0016695D" w:rsidRPr="00431368">
        <w:rPr>
          <w:rFonts w:ascii="Arial" w:hAnsi="Arial" w:cs="Arial"/>
          <w:color w:val="000000" w:themeColor="text1"/>
          <w:sz w:val="24"/>
          <w:szCs w:val="24"/>
        </w:rPr>
        <w:t xml:space="preserve"> „Elevator Pitch</w:t>
      </w:r>
      <w:r w:rsidR="001F078A" w:rsidRPr="00431368">
        <w:rPr>
          <w:rFonts w:ascii="Arial" w:hAnsi="Arial" w:cs="Arial"/>
          <w:color w:val="000000" w:themeColor="text1"/>
          <w:sz w:val="24"/>
          <w:szCs w:val="24"/>
        </w:rPr>
        <w:t>s</w:t>
      </w:r>
      <w:r w:rsidR="0016695D" w:rsidRPr="00431368">
        <w:rPr>
          <w:rFonts w:ascii="Arial" w:hAnsi="Arial" w:cs="Arial"/>
          <w:color w:val="000000" w:themeColor="text1"/>
          <w:sz w:val="24"/>
          <w:szCs w:val="24"/>
        </w:rPr>
        <w:t>“ referieren werden.</w:t>
      </w:r>
      <w:r w:rsidR="001F078A" w:rsidRPr="00431368">
        <w:rPr>
          <w:rFonts w:ascii="Arial" w:hAnsi="Arial" w:cs="Arial"/>
          <w:color w:val="000000" w:themeColor="text1"/>
          <w:sz w:val="24"/>
          <w:szCs w:val="24"/>
        </w:rPr>
        <w:t xml:space="preserve"> Darüber hinaus führen unsere Academy-Trainer Martin Wagner und Christian Laxander</w:t>
      </w:r>
      <w:r w:rsidR="002E2332" w:rsidRPr="00431368">
        <w:rPr>
          <w:rFonts w:ascii="Arial" w:hAnsi="Arial" w:cs="Arial"/>
          <w:color w:val="000000" w:themeColor="text1"/>
          <w:sz w:val="24"/>
          <w:szCs w:val="24"/>
        </w:rPr>
        <w:t xml:space="preserve"> an allen Standorten zweimal täglich</w:t>
      </w:r>
      <w:r w:rsidR="001F078A" w:rsidRPr="00431368">
        <w:rPr>
          <w:rFonts w:ascii="Arial" w:hAnsi="Arial" w:cs="Arial"/>
          <w:color w:val="000000" w:themeColor="text1"/>
          <w:sz w:val="24"/>
          <w:szCs w:val="24"/>
        </w:rPr>
        <w:t xml:space="preserve"> im Rahmen von </w:t>
      </w:r>
      <w:r w:rsidR="002E2332" w:rsidRPr="00431368">
        <w:rPr>
          <w:rFonts w:ascii="Arial" w:hAnsi="Arial" w:cs="Arial"/>
          <w:color w:val="000000" w:themeColor="text1"/>
          <w:sz w:val="24"/>
          <w:szCs w:val="24"/>
        </w:rPr>
        <w:t xml:space="preserve">Roadshow-Walks </w:t>
      </w:r>
      <w:r w:rsidR="001F078A" w:rsidRPr="00431368">
        <w:rPr>
          <w:rFonts w:ascii="Arial" w:hAnsi="Arial" w:cs="Arial"/>
          <w:color w:val="000000" w:themeColor="text1"/>
          <w:sz w:val="24"/>
          <w:szCs w:val="24"/>
        </w:rPr>
        <w:t>durch die Ausstellung</w:t>
      </w:r>
      <w:r w:rsidR="00C80AB3" w:rsidRPr="00431368">
        <w:rPr>
          <w:rFonts w:ascii="Arial" w:hAnsi="Arial" w:cs="Arial"/>
          <w:color w:val="000000" w:themeColor="text1"/>
          <w:sz w:val="24"/>
          <w:szCs w:val="24"/>
        </w:rPr>
        <w:t xml:space="preserve"> – diese Walks finden jeden Tag um 14:30 Uhr sowie um 16:15 Uhr statt</w:t>
      </w:r>
      <w:r w:rsidR="00B34A90" w:rsidRPr="0043136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13B0B" w:rsidRPr="00431368">
        <w:rPr>
          <w:rFonts w:ascii="Arial" w:hAnsi="Arial" w:cs="Arial"/>
          <w:color w:val="000000" w:themeColor="text1"/>
          <w:sz w:val="24"/>
          <w:szCs w:val="24"/>
        </w:rPr>
        <w:t>Bei diesen</w:t>
      </w:r>
      <w:r w:rsidR="001F078A" w:rsidRPr="00431368">
        <w:rPr>
          <w:rFonts w:ascii="Arial" w:hAnsi="Arial" w:cs="Arial"/>
          <w:color w:val="000000" w:themeColor="text1"/>
          <w:sz w:val="24"/>
          <w:szCs w:val="24"/>
        </w:rPr>
        <w:t xml:space="preserve"> Touren</w:t>
      </w:r>
      <w:r w:rsidR="00413B0B" w:rsidRPr="00431368">
        <w:rPr>
          <w:rFonts w:ascii="Arial" w:hAnsi="Arial" w:cs="Arial"/>
          <w:color w:val="000000" w:themeColor="text1"/>
          <w:sz w:val="24"/>
          <w:szCs w:val="24"/>
        </w:rPr>
        <w:t xml:space="preserve"> werden alle Highlights der jeweiligen Industriepartner </w:t>
      </w:r>
      <w:r w:rsidR="3BB8D713" w:rsidRPr="00431368">
        <w:rPr>
          <w:rFonts w:ascii="Arial" w:hAnsi="Arial" w:cs="Arial"/>
          <w:color w:val="000000" w:themeColor="text1"/>
          <w:sz w:val="24"/>
          <w:szCs w:val="24"/>
        </w:rPr>
        <w:t xml:space="preserve">sowie auch neue Themen und </w:t>
      </w:r>
      <w:r w:rsidR="06A6B6EB" w:rsidRPr="00431368">
        <w:rPr>
          <w:rFonts w:ascii="Arial" w:hAnsi="Arial" w:cs="Arial"/>
          <w:color w:val="000000" w:themeColor="text1"/>
          <w:sz w:val="24"/>
          <w:szCs w:val="24"/>
        </w:rPr>
        <w:t xml:space="preserve">Lieferanten </w:t>
      </w:r>
      <w:r w:rsidR="00413B0B" w:rsidRPr="00431368">
        <w:rPr>
          <w:rFonts w:ascii="Arial" w:hAnsi="Arial" w:cs="Arial"/>
          <w:color w:val="000000" w:themeColor="text1"/>
          <w:sz w:val="24"/>
          <w:szCs w:val="24"/>
        </w:rPr>
        <w:t xml:space="preserve">kurz vorgestellt. </w:t>
      </w:r>
      <w:r w:rsidR="00D90853" w:rsidRPr="00431368">
        <w:rPr>
          <w:rFonts w:ascii="Arial" w:hAnsi="Arial" w:cs="Arial"/>
          <w:color w:val="000000" w:themeColor="text1"/>
          <w:sz w:val="24"/>
          <w:szCs w:val="24"/>
        </w:rPr>
        <w:t xml:space="preserve">Ende der </w:t>
      </w:r>
      <w:r w:rsidR="00E74A2E" w:rsidRPr="00431368">
        <w:rPr>
          <w:rFonts w:ascii="Arial" w:hAnsi="Arial" w:cs="Arial"/>
          <w:color w:val="000000" w:themeColor="text1"/>
          <w:sz w:val="24"/>
          <w:szCs w:val="24"/>
        </w:rPr>
        <w:t>Ausstellung</w:t>
      </w:r>
      <w:r w:rsidR="00D90853" w:rsidRPr="00431368">
        <w:rPr>
          <w:rFonts w:ascii="Arial" w:hAnsi="Arial" w:cs="Arial"/>
          <w:color w:val="000000" w:themeColor="text1"/>
          <w:sz w:val="24"/>
          <w:szCs w:val="24"/>
        </w:rPr>
        <w:t xml:space="preserve"> ist</w:t>
      </w:r>
      <w:r w:rsidR="00E74A2E" w:rsidRPr="004313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0AB3" w:rsidRPr="00431368">
        <w:rPr>
          <w:rFonts w:ascii="Arial" w:hAnsi="Arial" w:cs="Arial"/>
          <w:color w:val="000000" w:themeColor="text1"/>
          <w:sz w:val="24"/>
          <w:szCs w:val="24"/>
        </w:rPr>
        <w:t>um 18:00 Uhr.</w:t>
      </w:r>
    </w:p>
    <w:p w14:paraId="4762D168" w14:textId="510F4B97" w:rsidR="00773518" w:rsidRPr="00940EEA" w:rsidRDefault="00D94749" w:rsidP="00940EEA">
      <w:pPr>
        <w:spacing w:before="36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40EEA">
        <w:rPr>
          <w:rFonts w:ascii="Arial" w:hAnsi="Arial" w:cs="Arial"/>
          <w:b/>
          <w:bCs/>
          <w:sz w:val="24"/>
          <w:szCs w:val="24"/>
        </w:rPr>
        <w:t>Ausblick</w:t>
      </w:r>
    </w:p>
    <w:p w14:paraId="6A73DD50" w14:textId="77777777" w:rsidR="0012134F" w:rsidRDefault="00DA48B5" w:rsidP="00186B76">
      <w:pPr>
        <w:spacing w:after="240" w:line="259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0405AD">
        <w:rPr>
          <w:rFonts w:ascii="Arial" w:hAnsi="Arial"/>
          <w:color w:val="000000" w:themeColor="text1"/>
          <w:sz w:val="24"/>
          <w:szCs w:val="24"/>
        </w:rPr>
        <w:t xml:space="preserve">Dazu </w:t>
      </w:r>
      <w:r w:rsidR="00B77D4B" w:rsidRPr="000405AD">
        <w:rPr>
          <w:rFonts w:ascii="Arial" w:hAnsi="Arial"/>
          <w:color w:val="000000" w:themeColor="text1"/>
          <w:sz w:val="24"/>
          <w:szCs w:val="24"/>
        </w:rPr>
        <w:t>Thilo Röhrig (Managing Director RINGFOTO GmbH &amp; Co</w:t>
      </w:r>
      <w:r w:rsidR="00940EEA">
        <w:rPr>
          <w:rFonts w:ascii="Arial" w:hAnsi="Arial"/>
          <w:color w:val="000000" w:themeColor="text1"/>
          <w:sz w:val="24"/>
          <w:szCs w:val="24"/>
        </w:rPr>
        <w:t>.</w:t>
      </w:r>
      <w:r w:rsidR="00B77D4B" w:rsidRPr="000405AD">
        <w:rPr>
          <w:rFonts w:ascii="Arial" w:hAnsi="Arial"/>
          <w:color w:val="000000" w:themeColor="text1"/>
          <w:sz w:val="24"/>
          <w:szCs w:val="24"/>
        </w:rPr>
        <w:t xml:space="preserve"> KG): </w:t>
      </w:r>
      <w:r w:rsidR="00FD1954" w:rsidRPr="000405AD">
        <w:rPr>
          <w:rFonts w:ascii="Arial" w:hAnsi="Arial"/>
          <w:color w:val="000000" w:themeColor="text1"/>
          <w:sz w:val="24"/>
          <w:szCs w:val="24"/>
        </w:rPr>
        <w:t>„</w:t>
      </w:r>
      <w:r w:rsidR="00E7287C" w:rsidRPr="000405AD">
        <w:rPr>
          <w:rFonts w:ascii="Arial" w:hAnsi="Arial"/>
          <w:color w:val="000000" w:themeColor="text1"/>
          <w:sz w:val="24"/>
          <w:szCs w:val="24"/>
        </w:rPr>
        <w:t xml:space="preserve">Das Jahr 2025 wird ein entscheidendes Jahr für uns und </w:t>
      </w:r>
      <w:r w:rsidR="00940EEA">
        <w:rPr>
          <w:rFonts w:ascii="Arial" w:hAnsi="Arial"/>
          <w:color w:val="000000" w:themeColor="text1"/>
          <w:sz w:val="24"/>
          <w:szCs w:val="24"/>
        </w:rPr>
        <w:t xml:space="preserve">unsere </w:t>
      </w:r>
      <w:r w:rsidR="00E7287C" w:rsidRPr="000405AD">
        <w:rPr>
          <w:rFonts w:ascii="Arial" w:hAnsi="Arial"/>
          <w:color w:val="000000" w:themeColor="text1"/>
          <w:sz w:val="24"/>
          <w:szCs w:val="24"/>
        </w:rPr>
        <w:t>Mitglieder. Gemeinsam mit unseren Industriepartnern haben wir zahlreiche Projekte und Initiativen angestoßen, um den Fotofachhandel in unseren Kernmärkten</w:t>
      </w:r>
      <w:r w:rsidR="00DF3059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="00A513C9">
        <w:rPr>
          <w:rFonts w:ascii="Arial" w:hAnsi="Arial"/>
          <w:color w:val="000000" w:themeColor="text1"/>
          <w:sz w:val="24"/>
          <w:szCs w:val="24"/>
        </w:rPr>
        <w:t>weiter zu stärken und zu unterstützen.</w:t>
      </w:r>
      <w:r w:rsidR="0012134F">
        <w:rPr>
          <w:rFonts w:ascii="Arial" w:hAnsi="Arial"/>
          <w:color w:val="000000" w:themeColor="text1"/>
          <w:sz w:val="24"/>
          <w:szCs w:val="24"/>
        </w:rPr>
        <w:t>“</w:t>
      </w:r>
      <w:r w:rsidR="00E7287C" w:rsidRPr="000405AD">
        <w:rPr>
          <w:rFonts w:ascii="Arial" w:hAnsi="Arial"/>
          <w:color w:val="000000" w:themeColor="text1"/>
          <w:sz w:val="24"/>
          <w:szCs w:val="24"/>
        </w:rPr>
        <w:t xml:space="preserve"> </w:t>
      </w:r>
    </w:p>
    <w:p w14:paraId="1EA84FDB" w14:textId="00DAF19E" w:rsidR="00E7287C" w:rsidRPr="000405AD" w:rsidRDefault="004D244D" w:rsidP="00186B76">
      <w:pPr>
        <w:spacing w:after="240" w:line="259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0405AD">
        <w:rPr>
          <w:rFonts w:ascii="Arial" w:hAnsi="Arial"/>
          <w:color w:val="000000" w:themeColor="text1"/>
          <w:sz w:val="24"/>
          <w:szCs w:val="24"/>
        </w:rPr>
        <w:t>Weitere strategische Themen</w:t>
      </w:r>
      <w:r w:rsidR="00940EEA">
        <w:rPr>
          <w:rFonts w:ascii="Arial" w:hAnsi="Arial"/>
          <w:color w:val="000000" w:themeColor="text1"/>
          <w:sz w:val="24"/>
          <w:szCs w:val="24"/>
        </w:rPr>
        <w:t>, die im Rahmen</w:t>
      </w:r>
      <w:r w:rsidRPr="000405AD">
        <w:rPr>
          <w:rFonts w:ascii="Arial" w:hAnsi="Arial"/>
          <w:color w:val="000000" w:themeColor="text1"/>
          <w:sz w:val="24"/>
          <w:szCs w:val="24"/>
        </w:rPr>
        <w:t xml:space="preserve"> der Roadshow-Präsentation </w:t>
      </w:r>
      <w:r w:rsidR="00940EEA">
        <w:rPr>
          <w:rFonts w:ascii="Arial" w:hAnsi="Arial"/>
          <w:color w:val="000000" w:themeColor="text1"/>
          <w:sz w:val="24"/>
          <w:szCs w:val="24"/>
        </w:rPr>
        <w:t>vorgestellt werden:</w:t>
      </w:r>
    </w:p>
    <w:p w14:paraId="5B0CA3B0" w14:textId="39F75C0F" w:rsidR="008501F3" w:rsidRPr="000405AD" w:rsidRDefault="008501F3" w:rsidP="00343D7C">
      <w:pPr>
        <w:pStyle w:val="Listenabsatz"/>
        <w:numPr>
          <w:ilvl w:val="0"/>
          <w:numId w:val="14"/>
        </w:numPr>
        <w:spacing w:line="259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0405AD">
        <w:rPr>
          <w:rFonts w:ascii="Arial" w:hAnsi="Arial"/>
          <w:color w:val="000000" w:themeColor="text1"/>
          <w:sz w:val="24"/>
          <w:szCs w:val="24"/>
        </w:rPr>
        <w:t>Markt- und Geschäftsentwicklung</w:t>
      </w:r>
    </w:p>
    <w:p w14:paraId="7EE52B2F" w14:textId="0368803F" w:rsidR="00CE17E5" w:rsidRPr="000405AD" w:rsidRDefault="008501F3" w:rsidP="00343D7C">
      <w:pPr>
        <w:pStyle w:val="Listenabsatz"/>
        <w:numPr>
          <w:ilvl w:val="0"/>
          <w:numId w:val="14"/>
        </w:numPr>
        <w:spacing w:line="259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0405AD">
        <w:rPr>
          <w:rFonts w:ascii="Arial" w:hAnsi="Arial"/>
          <w:color w:val="000000" w:themeColor="text1"/>
          <w:sz w:val="24"/>
          <w:szCs w:val="24"/>
        </w:rPr>
        <w:t>Update Voigtländer</w:t>
      </w:r>
    </w:p>
    <w:p w14:paraId="38B696A5" w14:textId="142326C9" w:rsidR="00CE17E5" w:rsidRPr="000405AD" w:rsidRDefault="00B57E18" w:rsidP="00343D7C">
      <w:pPr>
        <w:pStyle w:val="Listenabsatz"/>
        <w:numPr>
          <w:ilvl w:val="0"/>
          <w:numId w:val="14"/>
        </w:numPr>
        <w:spacing w:line="259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0405AD">
        <w:rPr>
          <w:rFonts w:ascii="Arial" w:hAnsi="Arial"/>
          <w:color w:val="000000" w:themeColor="text1"/>
          <w:sz w:val="24"/>
          <w:szCs w:val="24"/>
        </w:rPr>
        <w:t>Übersicht Kernprojekte der RINGFOTO</w:t>
      </w:r>
    </w:p>
    <w:p w14:paraId="4FBE196C" w14:textId="327A6DAF" w:rsidR="00CE17E5" w:rsidRPr="000405AD" w:rsidRDefault="00B57E18" w:rsidP="00343D7C">
      <w:pPr>
        <w:pStyle w:val="Listenabsatz"/>
        <w:numPr>
          <w:ilvl w:val="0"/>
          <w:numId w:val="14"/>
        </w:numPr>
        <w:spacing w:line="259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0405AD">
        <w:rPr>
          <w:rFonts w:ascii="Arial" w:hAnsi="Arial"/>
          <w:color w:val="000000" w:themeColor="text1"/>
          <w:sz w:val="24"/>
          <w:szCs w:val="24"/>
        </w:rPr>
        <w:t>Nachfolgelösung für die WebWorld</w:t>
      </w:r>
    </w:p>
    <w:p w14:paraId="7B8221B8" w14:textId="1584DD01" w:rsidR="00D94749" w:rsidRPr="000405AD" w:rsidRDefault="00B57E18" w:rsidP="00AE244F">
      <w:pPr>
        <w:pStyle w:val="Listenabsatz"/>
        <w:numPr>
          <w:ilvl w:val="0"/>
          <w:numId w:val="14"/>
        </w:numPr>
        <w:spacing w:line="259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0405AD">
        <w:rPr>
          <w:rFonts w:ascii="Arial" w:hAnsi="Arial"/>
          <w:color w:val="000000" w:themeColor="text1"/>
          <w:sz w:val="24"/>
          <w:szCs w:val="24"/>
        </w:rPr>
        <w:t>alfo. Universum mit Passbild und Fotobuch</w:t>
      </w:r>
    </w:p>
    <w:p w14:paraId="5163B913" w14:textId="55C6DEA0" w:rsidR="00343D7C" w:rsidRPr="000405AD" w:rsidRDefault="00343D7C" w:rsidP="7CA3AC2D">
      <w:pPr>
        <w:spacing w:line="259" w:lineRule="auto"/>
        <w:jc w:val="both"/>
        <w:rPr>
          <w:rFonts w:ascii="Arial" w:hAnsi="Arial"/>
          <w:color w:val="000000" w:themeColor="text1"/>
          <w:sz w:val="24"/>
          <w:szCs w:val="24"/>
        </w:rPr>
      </w:pPr>
    </w:p>
    <w:p w14:paraId="6D6E807C" w14:textId="58996EBB" w:rsidR="00343D7C" w:rsidRPr="000405AD" w:rsidRDefault="00940EEA" w:rsidP="7CA3AC2D">
      <w:pPr>
        <w:spacing w:line="259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  <w:szCs w:val="24"/>
        </w:rPr>
        <w:t>„</w:t>
      </w:r>
      <w:r w:rsidR="005D530F" w:rsidRPr="000405AD">
        <w:rPr>
          <w:rFonts w:ascii="Arial" w:hAnsi="Arial"/>
          <w:color w:val="000000" w:themeColor="text1"/>
          <w:sz w:val="24"/>
          <w:szCs w:val="24"/>
        </w:rPr>
        <w:t>Wir haben viel vor im Jahr 2025 und sind voller Tatendrang</w:t>
      </w:r>
      <w:r w:rsidR="004C03EB">
        <w:rPr>
          <w:rFonts w:ascii="Arial" w:hAnsi="Arial"/>
          <w:color w:val="000000" w:themeColor="text1"/>
          <w:sz w:val="24"/>
          <w:szCs w:val="24"/>
        </w:rPr>
        <w:t>,</w:t>
      </w:r>
      <w:r w:rsidR="005D530F" w:rsidRPr="000405AD">
        <w:rPr>
          <w:rFonts w:ascii="Arial" w:hAnsi="Arial"/>
          <w:color w:val="000000" w:themeColor="text1"/>
          <w:sz w:val="24"/>
          <w:szCs w:val="24"/>
        </w:rPr>
        <w:t xml:space="preserve"> die angestoßenen Projekte erfolgreich zum Abschluss zu bringen</w:t>
      </w:r>
      <w:r w:rsidR="5C36CF44" w:rsidRPr="000405AD">
        <w:rPr>
          <w:rFonts w:ascii="Arial" w:hAnsi="Arial"/>
          <w:color w:val="000000" w:themeColor="text1"/>
          <w:sz w:val="24"/>
          <w:szCs w:val="24"/>
        </w:rPr>
        <w:t>!</w:t>
      </w:r>
      <w:r w:rsidR="3B243C4B" w:rsidRPr="000405AD">
        <w:rPr>
          <w:rFonts w:ascii="Arial" w:hAnsi="Arial"/>
          <w:color w:val="000000" w:themeColor="text1"/>
          <w:sz w:val="24"/>
          <w:szCs w:val="24"/>
        </w:rPr>
        <w:t>”</w:t>
      </w:r>
    </w:p>
    <w:p w14:paraId="07D17B96" w14:textId="7CD988B5" w:rsidR="5E2EA4F3" w:rsidRPr="000357AE" w:rsidRDefault="5E2EA4F3" w:rsidP="5E2EA4F3">
      <w:pPr>
        <w:spacing w:line="259" w:lineRule="auto"/>
        <w:jc w:val="both"/>
        <w:rPr>
          <w:rFonts w:ascii="Arial" w:hAnsi="Arial"/>
          <w:color w:val="FF0000"/>
          <w:sz w:val="24"/>
          <w:szCs w:val="24"/>
        </w:rPr>
      </w:pPr>
    </w:p>
    <w:p w14:paraId="08946E5C" w14:textId="5535C576" w:rsidR="5E2EA4F3" w:rsidRDefault="5E2EA4F3" w:rsidP="5E2EA4F3">
      <w:pPr>
        <w:spacing w:line="259" w:lineRule="auto"/>
        <w:jc w:val="both"/>
        <w:rPr>
          <w:rFonts w:ascii="Arial" w:hAnsi="Arial"/>
          <w:sz w:val="24"/>
          <w:szCs w:val="24"/>
        </w:rPr>
      </w:pPr>
    </w:p>
    <w:p w14:paraId="3980F4E6" w14:textId="694FBF0E" w:rsidR="54CB2662" w:rsidRDefault="54CB2662" w:rsidP="5E2EA4F3">
      <w:pPr>
        <w:spacing w:line="259" w:lineRule="auto"/>
        <w:jc w:val="both"/>
        <w:rPr>
          <w:rFonts w:ascii="Arial" w:hAnsi="Arial"/>
          <w:sz w:val="24"/>
          <w:szCs w:val="24"/>
        </w:rPr>
      </w:pPr>
      <w:r w:rsidRPr="5E2EA4F3">
        <w:rPr>
          <w:rFonts w:ascii="Arial" w:hAnsi="Arial"/>
          <w:sz w:val="24"/>
          <w:szCs w:val="24"/>
        </w:rPr>
        <w:t>Fürth, 1</w:t>
      </w:r>
      <w:r w:rsidR="000357AE">
        <w:rPr>
          <w:rFonts w:ascii="Arial" w:hAnsi="Arial"/>
          <w:sz w:val="24"/>
          <w:szCs w:val="24"/>
        </w:rPr>
        <w:t>7</w:t>
      </w:r>
      <w:r w:rsidRPr="5E2EA4F3">
        <w:rPr>
          <w:rFonts w:ascii="Arial" w:hAnsi="Arial"/>
          <w:sz w:val="24"/>
          <w:szCs w:val="24"/>
        </w:rPr>
        <w:t>.03.202</w:t>
      </w:r>
      <w:r w:rsidR="000357AE">
        <w:rPr>
          <w:rFonts w:ascii="Arial" w:hAnsi="Arial"/>
          <w:sz w:val="24"/>
          <w:szCs w:val="24"/>
        </w:rPr>
        <w:t>5</w:t>
      </w:r>
      <w:r w:rsidRPr="5E2EA4F3">
        <w:rPr>
          <w:rFonts w:ascii="Arial" w:hAnsi="Arial"/>
          <w:sz w:val="24"/>
          <w:szCs w:val="24"/>
        </w:rPr>
        <w:t xml:space="preserve"> </w:t>
      </w:r>
    </w:p>
    <w:sectPr w:rsidR="54CB2662" w:rsidSect="007277A0">
      <w:headerReference w:type="default" r:id="rId11"/>
      <w:footerReference w:type="default" r:id="rId12"/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211A5" w14:textId="77777777" w:rsidR="004F7C98" w:rsidRDefault="004F7C98">
      <w:r>
        <w:separator/>
      </w:r>
    </w:p>
  </w:endnote>
  <w:endnote w:type="continuationSeparator" w:id="0">
    <w:p w14:paraId="0743C462" w14:textId="77777777" w:rsidR="004F7C98" w:rsidRDefault="004F7C98">
      <w:r>
        <w:continuationSeparator/>
      </w:r>
    </w:p>
  </w:endnote>
  <w:endnote w:type="continuationNotice" w:id="1">
    <w:p w14:paraId="7CE2A8D5" w14:textId="77777777" w:rsidR="004F7C98" w:rsidRDefault="004F7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940D" w14:textId="77777777" w:rsidR="00D94749" w:rsidRDefault="00D94749" w:rsidP="00D94749">
    <w:pPr>
      <w:pStyle w:val="Fuzeile"/>
    </w:pPr>
  </w:p>
  <w:p w14:paraId="7B649E4B" w14:textId="77777777" w:rsidR="00D94749" w:rsidRDefault="00D94749" w:rsidP="00D94749">
    <w:pPr>
      <w:pStyle w:val="Fuzeile"/>
    </w:pPr>
  </w:p>
  <w:p w14:paraId="363FD258" w14:textId="5863F333" w:rsidR="00D94749" w:rsidRPr="00D94749" w:rsidRDefault="00D94749" w:rsidP="00186B76">
    <w:pPr>
      <w:pStyle w:val="Fuzeile"/>
      <w:tabs>
        <w:tab w:val="clear" w:pos="4536"/>
        <w:tab w:val="clear" w:pos="9072"/>
        <w:tab w:val="left" w:pos="7655"/>
      </w:tabs>
    </w:pPr>
    <w:r w:rsidRPr="00D94749">
      <w:rPr>
        <w:lang w:val="en-US"/>
      </w:rPr>
      <w:t>RINGFOTO GmbH &amp; Co. KG</w:t>
    </w:r>
    <w:r w:rsidR="00186B76">
      <w:rPr>
        <w:lang w:val="en-US"/>
      </w:rPr>
      <w:tab/>
    </w:r>
    <w:r w:rsidRPr="00D94749">
      <w:t>Presseinformation</w:t>
    </w:r>
  </w:p>
  <w:p w14:paraId="4975596D" w14:textId="501F8E84" w:rsidR="00D94749" w:rsidRDefault="00D94749" w:rsidP="00186B76">
    <w:pPr>
      <w:pStyle w:val="Fuzeile"/>
      <w:tabs>
        <w:tab w:val="clear" w:pos="4536"/>
        <w:tab w:val="clear" w:pos="9072"/>
        <w:tab w:val="left" w:pos="7655"/>
      </w:tabs>
    </w:pPr>
    <w:r>
      <w:t>Benno-Strauß-Straße 39</w:t>
    </w:r>
    <w:r w:rsidR="00186B76">
      <w:tab/>
    </w:r>
    <w:r>
      <w:t>Roadshow 202</w:t>
    </w:r>
    <w:r w:rsidR="00313FEB">
      <w:t>5</w:t>
    </w:r>
  </w:p>
  <w:p w14:paraId="0886B832" w14:textId="53E54117" w:rsidR="00D94749" w:rsidRDefault="00D94749" w:rsidP="00186B76">
    <w:pPr>
      <w:pStyle w:val="Fuzeile"/>
      <w:tabs>
        <w:tab w:val="clear" w:pos="4536"/>
        <w:tab w:val="clear" w:pos="9072"/>
        <w:tab w:val="left" w:pos="7655"/>
      </w:tabs>
    </w:pPr>
    <w:r>
      <w:t>90763 Fürth</w:t>
    </w:r>
    <w:r w:rsidR="00186B76">
      <w:tab/>
    </w:r>
    <w:r w:rsidR="004F796D">
      <w:t>1</w:t>
    </w:r>
    <w:r w:rsidR="00F31928">
      <w:t>7</w:t>
    </w:r>
    <w:r w:rsidR="004F796D">
      <w:t>.03.202</w:t>
    </w:r>
    <w:r w:rsidR="00301A6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BD548" w14:textId="77777777" w:rsidR="004F7C98" w:rsidRDefault="004F7C98">
      <w:r>
        <w:separator/>
      </w:r>
    </w:p>
  </w:footnote>
  <w:footnote w:type="continuationSeparator" w:id="0">
    <w:p w14:paraId="7F816EDB" w14:textId="77777777" w:rsidR="004F7C98" w:rsidRDefault="004F7C98">
      <w:r>
        <w:continuationSeparator/>
      </w:r>
    </w:p>
  </w:footnote>
  <w:footnote w:type="continuationNotice" w:id="1">
    <w:p w14:paraId="03A1E17D" w14:textId="77777777" w:rsidR="004F7C98" w:rsidRDefault="004F7C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2953" w14:textId="1A127EDF" w:rsidR="00D60062" w:rsidRDefault="00D60062" w:rsidP="00D94749">
    <w:pPr>
      <w:pStyle w:val="Kopfzeile"/>
      <w:pBdr>
        <w:bottom w:val="single" w:sz="18" w:space="11" w:color="auto"/>
      </w:pBdr>
      <w:tabs>
        <w:tab w:val="center" w:pos="4677"/>
        <w:tab w:val="left" w:pos="8010"/>
      </w:tabs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- </w:t>
    </w:r>
    <w:r>
      <w:rPr>
        <w:rStyle w:val="Seitenzahl"/>
        <w:rFonts w:ascii="Arial" w:hAnsi="Arial" w:cs="Arial"/>
        <w:sz w:val="24"/>
        <w:szCs w:val="24"/>
      </w:rPr>
      <w:fldChar w:fldCharType="begin"/>
    </w:r>
    <w:r>
      <w:rPr>
        <w:rStyle w:val="Seitenzahl"/>
        <w:rFonts w:ascii="Arial" w:hAnsi="Arial" w:cs="Arial"/>
        <w:sz w:val="24"/>
        <w:szCs w:val="24"/>
      </w:rPr>
      <w:instrText xml:space="preserve"> </w:instrText>
    </w:r>
    <w:r w:rsidR="002755D4">
      <w:rPr>
        <w:rStyle w:val="Seitenzahl"/>
        <w:rFonts w:ascii="Arial" w:hAnsi="Arial" w:cs="Arial"/>
        <w:sz w:val="24"/>
        <w:szCs w:val="24"/>
      </w:rPr>
      <w:instrText>PAGE</w:instrText>
    </w:r>
    <w:r>
      <w:rPr>
        <w:rStyle w:val="Seitenzahl"/>
        <w:rFonts w:ascii="Arial" w:hAnsi="Arial" w:cs="Arial"/>
        <w:sz w:val="24"/>
        <w:szCs w:val="24"/>
      </w:rPr>
      <w:instrText xml:space="preserve"> </w:instrText>
    </w:r>
    <w:r>
      <w:rPr>
        <w:rStyle w:val="Seitenzahl"/>
        <w:rFonts w:ascii="Arial" w:hAnsi="Arial" w:cs="Arial"/>
        <w:sz w:val="24"/>
        <w:szCs w:val="24"/>
      </w:rPr>
      <w:fldChar w:fldCharType="separate"/>
    </w:r>
    <w:r w:rsidR="00876991">
      <w:rPr>
        <w:rStyle w:val="Seitenzahl"/>
        <w:rFonts w:ascii="Arial" w:hAnsi="Arial" w:cs="Arial"/>
        <w:noProof/>
        <w:sz w:val="24"/>
        <w:szCs w:val="24"/>
      </w:rPr>
      <w:t>3</w:t>
    </w:r>
    <w:r>
      <w:rPr>
        <w:rStyle w:val="Seitenzahl"/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4C8D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A1F1A"/>
    <w:multiLevelType w:val="hybridMultilevel"/>
    <w:tmpl w:val="C16CE344"/>
    <w:lvl w:ilvl="0" w:tplc="9E4A22C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E6B88"/>
    <w:multiLevelType w:val="hybridMultilevel"/>
    <w:tmpl w:val="B80C13C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D16AB"/>
    <w:multiLevelType w:val="hybridMultilevel"/>
    <w:tmpl w:val="A0E609E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1A74"/>
    <w:multiLevelType w:val="hybridMultilevel"/>
    <w:tmpl w:val="3B06D81C"/>
    <w:lvl w:ilvl="0" w:tplc="F2B216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1505A"/>
    <w:multiLevelType w:val="hybridMultilevel"/>
    <w:tmpl w:val="AA26E148"/>
    <w:lvl w:ilvl="0" w:tplc="0407000F">
      <w:start w:val="1"/>
      <w:numFmt w:val="decimal"/>
      <w:lvlText w:val="%1.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28573FA1"/>
    <w:multiLevelType w:val="hybridMultilevel"/>
    <w:tmpl w:val="85FC890E"/>
    <w:lvl w:ilvl="0" w:tplc="0407000F">
      <w:start w:val="1"/>
      <w:numFmt w:val="decimal"/>
      <w:lvlText w:val="%1.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38D15F09"/>
    <w:multiLevelType w:val="hybridMultilevel"/>
    <w:tmpl w:val="3E0A5F2C"/>
    <w:lvl w:ilvl="0" w:tplc="B9C2FF4C">
      <w:start w:val="1"/>
      <w:numFmt w:val="decimal"/>
      <w:lvlText w:val="%1."/>
      <w:lvlJc w:val="left"/>
      <w:pPr>
        <w:ind w:left="862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8489F"/>
    <w:multiLevelType w:val="hybridMultilevel"/>
    <w:tmpl w:val="BD58856E"/>
    <w:lvl w:ilvl="0" w:tplc="B9C2FF4C">
      <w:start w:val="1"/>
      <w:numFmt w:val="decimal"/>
      <w:lvlText w:val="%1."/>
      <w:lvlJc w:val="left"/>
      <w:pPr>
        <w:ind w:left="862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77" w:hanging="360"/>
      </w:pPr>
    </w:lvl>
    <w:lvl w:ilvl="2" w:tplc="0407001B" w:tentative="1">
      <w:start w:val="1"/>
      <w:numFmt w:val="lowerRoman"/>
      <w:lvlText w:val="%3."/>
      <w:lvlJc w:val="right"/>
      <w:pPr>
        <w:ind w:left="2197" w:hanging="180"/>
      </w:pPr>
    </w:lvl>
    <w:lvl w:ilvl="3" w:tplc="0407000F" w:tentative="1">
      <w:start w:val="1"/>
      <w:numFmt w:val="decimal"/>
      <w:lvlText w:val="%4."/>
      <w:lvlJc w:val="left"/>
      <w:pPr>
        <w:ind w:left="2917" w:hanging="360"/>
      </w:pPr>
    </w:lvl>
    <w:lvl w:ilvl="4" w:tplc="04070019" w:tentative="1">
      <w:start w:val="1"/>
      <w:numFmt w:val="lowerLetter"/>
      <w:lvlText w:val="%5."/>
      <w:lvlJc w:val="left"/>
      <w:pPr>
        <w:ind w:left="3637" w:hanging="360"/>
      </w:pPr>
    </w:lvl>
    <w:lvl w:ilvl="5" w:tplc="0407001B" w:tentative="1">
      <w:start w:val="1"/>
      <w:numFmt w:val="lowerRoman"/>
      <w:lvlText w:val="%6."/>
      <w:lvlJc w:val="right"/>
      <w:pPr>
        <w:ind w:left="4357" w:hanging="180"/>
      </w:pPr>
    </w:lvl>
    <w:lvl w:ilvl="6" w:tplc="0407000F" w:tentative="1">
      <w:start w:val="1"/>
      <w:numFmt w:val="decimal"/>
      <w:lvlText w:val="%7."/>
      <w:lvlJc w:val="left"/>
      <w:pPr>
        <w:ind w:left="5077" w:hanging="360"/>
      </w:pPr>
    </w:lvl>
    <w:lvl w:ilvl="7" w:tplc="04070019" w:tentative="1">
      <w:start w:val="1"/>
      <w:numFmt w:val="lowerLetter"/>
      <w:lvlText w:val="%8."/>
      <w:lvlJc w:val="left"/>
      <w:pPr>
        <w:ind w:left="5797" w:hanging="360"/>
      </w:pPr>
    </w:lvl>
    <w:lvl w:ilvl="8" w:tplc="0407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EF82D48"/>
    <w:multiLevelType w:val="hybridMultilevel"/>
    <w:tmpl w:val="972E5ECA"/>
    <w:lvl w:ilvl="0" w:tplc="09A67F42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2148B"/>
    <w:multiLevelType w:val="hybridMultilevel"/>
    <w:tmpl w:val="A1B402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767D8"/>
    <w:multiLevelType w:val="multilevel"/>
    <w:tmpl w:val="A0E609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C41A4"/>
    <w:multiLevelType w:val="hybridMultilevel"/>
    <w:tmpl w:val="446AFE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198829">
    <w:abstractNumId w:val="4"/>
  </w:num>
  <w:num w:numId="2" w16cid:durableId="981271687">
    <w:abstractNumId w:val="3"/>
  </w:num>
  <w:num w:numId="3" w16cid:durableId="468517478">
    <w:abstractNumId w:val="11"/>
  </w:num>
  <w:num w:numId="4" w16cid:durableId="145249979">
    <w:abstractNumId w:val="1"/>
  </w:num>
  <w:num w:numId="5" w16cid:durableId="187642494">
    <w:abstractNumId w:val="0"/>
  </w:num>
  <w:num w:numId="6" w16cid:durableId="926616627">
    <w:abstractNumId w:val="9"/>
  </w:num>
  <w:num w:numId="7" w16cid:durableId="19979487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11929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2950336">
    <w:abstractNumId w:val="10"/>
  </w:num>
  <w:num w:numId="10" w16cid:durableId="650862775">
    <w:abstractNumId w:val="2"/>
  </w:num>
  <w:num w:numId="11" w16cid:durableId="1832061025">
    <w:abstractNumId w:val="5"/>
  </w:num>
  <w:num w:numId="12" w16cid:durableId="1477532798">
    <w:abstractNumId w:val="6"/>
  </w:num>
  <w:num w:numId="13" w16cid:durableId="338431138">
    <w:abstractNumId w:val="8"/>
  </w:num>
  <w:num w:numId="14" w16cid:durableId="1609503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8417d889-e2c9-44ca-be71-d528ea8a58da"/>
  </w:docVars>
  <w:rsids>
    <w:rsidRoot w:val="00802508"/>
    <w:rsid w:val="00005CA2"/>
    <w:rsid w:val="000076C5"/>
    <w:rsid w:val="00010501"/>
    <w:rsid w:val="000105CD"/>
    <w:rsid w:val="00022050"/>
    <w:rsid w:val="000249D5"/>
    <w:rsid w:val="00025DC4"/>
    <w:rsid w:val="00026044"/>
    <w:rsid w:val="00026712"/>
    <w:rsid w:val="0002679E"/>
    <w:rsid w:val="000342D2"/>
    <w:rsid w:val="000357AE"/>
    <w:rsid w:val="00040581"/>
    <w:rsid w:val="000405AD"/>
    <w:rsid w:val="00044846"/>
    <w:rsid w:val="00047015"/>
    <w:rsid w:val="00057590"/>
    <w:rsid w:val="00062F51"/>
    <w:rsid w:val="00075951"/>
    <w:rsid w:val="0007756A"/>
    <w:rsid w:val="0007786F"/>
    <w:rsid w:val="0008284A"/>
    <w:rsid w:val="00092AA1"/>
    <w:rsid w:val="00093EEE"/>
    <w:rsid w:val="000977B8"/>
    <w:rsid w:val="000A0555"/>
    <w:rsid w:val="000A58B6"/>
    <w:rsid w:val="000A5E93"/>
    <w:rsid w:val="000A622C"/>
    <w:rsid w:val="000A74F8"/>
    <w:rsid w:val="000A79BA"/>
    <w:rsid w:val="000B0330"/>
    <w:rsid w:val="000B3E33"/>
    <w:rsid w:val="000C33D0"/>
    <w:rsid w:val="000D0738"/>
    <w:rsid w:val="000D0846"/>
    <w:rsid w:val="000D11D0"/>
    <w:rsid w:val="000D1535"/>
    <w:rsid w:val="000D5B58"/>
    <w:rsid w:val="000F2B83"/>
    <w:rsid w:val="000F5360"/>
    <w:rsid w:val="000F604A"/>
    <w:rsid w:val="0010058D"/>
    <w:rsid w:val="00100DD0"/>
    <w:rsid w:val="00103D77"/>
    <w:rsid w:val="00104EDA"/>
    <w:rsid w:val="001050DD"/>
    <w:rsid w:val="00105829"/>
    <w:rsid w:val="00106B76"/>
    <w:rsid w:val="00107EB6"/>
    <w:rsid w:val="00112072"/>
    <w:rsid w:val="00115BC5"/>
    <w:rsid w:val="00116058"/>
    <w:rsid w:val="001170D0"/>
    <w:rsid w:val="00117AA8"/>
    <w:rsid w:val="00120081"/>
    <w:rsid w:val="0012091E"/>
    <w:rsid w:val="0012134F"/>
    <w:rsid w:val="00121659"/>
    <w:rsid w:val="001219C2"/>
    <w:rsid w:val="00123CF0"/>
    <w:rsid w:val="00123F83"/>
    <w:rsid w:val="00124A2C"/>
    <w:rsid w:val="00130C8F"/>
    <w:rsid w:val="001516EE"/>
    <w:rsid w:val="001529F9"/>
    <w:rsid w:val="00152BB8"/>
    <w:rsid w:val="00153B50"/>
    <w:rsid w:val="00154863"/>
    <w:rsid w:val="00154DD1"/>
    <w:rsid w:val="00155AC2"/>
    <w:rsid w:val="00161727"/>
    <w:rsid w:val="0016695D"/>
    <w:rsid w:val="00166F7B"/>
    <w:rsid w:val="001707B4"/>
    <w:rsid w:val="00174DDE"/>
    <w:rsid w:val="00177BE8"/>
    <w:rsid w:val="00180340"/>
    <w:rsid w:val="00181DCE"/>
    <w:rsid w:val="00185324"/>
    <w:rsid w:val="0018655B"/>
    <w:rsid w:val="00186B76"/>
    <w:rsid w:val="0018798F"/>
    <w:rsid w:val="001932F6"/>
    <w:rsid w:val="00193535"/>
    <w:rsid w:val="001A34A8"/>
    <w:rsid w:val="001A59C7"/>
    <w:rsid w:val="001A792E"/>
    <w:rsid w:val="001B112B"/>
    <w:rsid w:val="001B3B29"/>
    <w:rsid w:val="001B4794"/>
    <w:rsid w:val="001B74B0"/>
    <w:rsid w:val="001C0BD6"/>
    <w:rsid w:val="001C1262"/>
    <w:rsid w:val="001C18B5"/>
    <w:rsid w:val="001C7EAC"/>
    <w:rsid w:val="001D11DA"/>
    <w:rsid w:val="001D1821"/>
    <w:rsid w:val="001D47B3"/>
    <w:rsid w:val="001E384B"/>
    <w:rsid w:val="001E3D1F"/>
    <w:rsid w:val="001E435B"/>
    <w:rsid w:val="001F078A"/>
    <w:rsid w:val="001F765B"/>
    <w:rsid w:val="001F7F37"/>
    <w:rsid w:val="002048F4"/>
    <w:rsid w:val="00205C98"/>
    <w:rsid w:val="00207BB5"/>
    <w:rsid w:val="00211201"/>
    <w:rsid w:val="00211628"/>
    <w:rsid w:val="00213D92"/>
    <w:rsid w:val="00220D3D"/>
    <w:rsid w:val="00221884"/>
    <w:rsid w:val="002308F8"/>
    <w:rsid w:val="00233DEB"/>
    <w:rsid w:val="00243CE4"/>
    <w:rsid w:val="00253002"/>
    <w:rsid w:val="002545C4"/>
    <w:rsid w:val="00255876"/>
    <w:rsid w:val="002569A7"/>
    <w:rsid w:val="002605ED"/>
    <w:rsid w:val="00274274"/>
    <w:rsid w:val="002742F9"/>
    <w:rsid w:val="002755D4"/>
    <w:rsid w:val="00275D17"/>
    <w:rsid w:val="00277E0B"/>
    <w:rsid w:val="00282C8A"/>
    <w:rsid w:val="00283F16"/>
    <w:rsid w:val="00290728"/>
    <w:rsid w:val="00290B80"/>
    <w:rsid w:val="00292084"/>
    <w:rsid w:val="00293665"/>
    <w:rsid w:val="00294B42"/>
    <w:rsid w:val="00294B5D"/>
    <w:rsid w:val="00296A3A"/>
    <w:rsid w:val="002A0E9B"/>
    <w:rsid w:val="002A7918"/>
    <w:rsid w:val="002B12DD"/>
    <w:rsid w:val="002B13AB"/>
    <w:rsid w:val="002B40B4"/>
    <w:rsid w:val="002B6FBE"/>
    <w:rsid w:val="002B7D69"/>
    <w:rsid w:val="002C0D09"/>
    <w:rsid w:val="002C31A0"/>
    <w:rsid w:val="002C3D72"/>
    <w:rsid w:val="002D2BC5"/>
    <w:rsid w:val="002D4942"/>
    <w:rsid w:val="002D5FC2"/>
    <w:rsid w:val="002E2332"/>
    <w:rsid w:val="002E45C6"/>
    <w:rsid w:val="002E54BA"/>
    <w:rsid w:val="002F0649"/>
    <w:rsid w:val="002F0E3B"/>
    <w:rsid w:val="00300AB7"/>
    <w:rsid w:val="00300D55"/>
    <w:rsid w:val="00301175"/>
    <w:rsid w:val="00301A66"/>
    <w:rsid w:val="003031C1"/>
    <w:rsid w:val="00305EF9"/>
    <w:rsid w:val="00306E45"/>
    <w:rsid w:val="003110E6"/>
    <w:rsid w:val="00313FEB"/>
    <w:rsid w:val="0031615D"/>
    <w:rsid w:val="00317FD8"/>
    <w:rsid w:val="00320925"/>
    <w:rsid w:val="00321160"/>
    <w:rsid w:val="0032144D"/>
    <w:rsid w:val="00324A4A"/>
    <w:rsid w:val="00325352"/>
    <w:rsid w:val="0032639A"/>
    <w:rsid w:val="0032647A"/>
    <w:rsid w:val="00326ECC"/>
    <w:rsid w:val="00332621"/>
    <w:rsid w:val="0033287D"/>
    <w:rsid w:val="00333EBB"/>
    <w:rsid w:val="00335F91"/>
    <w:rsid w:val="00337C3C"/>
    <w:rsid w:val="00340B5A"/>
    <w:rsid w:val="00343D7C"/>
    <w:rsid w:val="00346A92"/>
    <w:rsid w:val="003515AA"/>
    <w:rsid w:val="003517AE"/>
    <w:rsid w:val="00352BD4"/>
    <w:rsid w:val="0035532C"/>
    <w:rsid w:val="0035590C"/>
    <w:rsid w:val="00356741"/>
    <w:rsid w:val="00356B18"/>
    <w:rsid w:val="00356EF0"/>
    <w:rsid w:val="00374513"/>
    <w:rsid w:val="00376B15"/>
    <w:rsid w:val="00381C77"/>
    <w:rsid w:val="003831BF"/>
    <w:rsid w:val="0038478A"/>
    <w:rsid w:val="00385D27"/>
    <w:rsid w:val="00385E24"/>
    <w:rsid w:val="00393AB1"/>
    <w:rsid w:val="00396261"/>
    <w:rsid w:val="00396585"/>
    <w:rsid w:val="003A1A83"/>
    <w:rsid w:val="003A4EBD"/>
    <w:rsid w:val="003A5ABF"/>
    <w:rsid w:val="003B692D"/>
    <w:rsid w:val="003C2B04"/>
    <w:rsid w:val="003C3AD7"/>
    <w:rsid w:val="003C4004"/>
    <w:rsid w:val="003C4513"/>
    <w:rsid w:val="003C685E"/>
    <w:rsid w:val="003C6DC2"/>
    <w:rsid w:val="003D03AB"/>
    <w:rsid w:val="003D0DA5"/>
    <w:rsid w:val="003D1778"/>
    <w:rsid w:val="003D2706"/>
    <w:rsid w:val="003E0522"/>
    <w:rsid w:val="003E3DFF"/>
    <w:rsid w:val="003E5866"/>
    <w:rsid w:val="003F0A05"/>
    <w:rsid w:val="003F2B48"/>
    <w:rsid w:val="003F3AE3"/>
    <w:rsid w:val="003F5A7C"/>
    <w:rsid w:val="003F68D8"/>
    <w:rsid w:val="00400E6B"/>
    <w:rsid w:val="00401E0A"/>
    <w:rsid w:val="00405443"/>
    <w:rsid w:val="004100C5"/>
    <w:rsid w:val="00411ED3"/>
    <w:rsid w:val="00413B0B"/>
    <w:rsid w:val="004143DD"/>
    <w:rsid w:val="00414591"/>
    <w:rsid w:val="004207A1"/>
    <w:rsid w:val="00423E3F"/>
    <w:rsid w:val="00425A70"/>
    <w:rsid w:val="004272C0"/>
    <w:rsid w:val="00431368"/>
    <w:rsid w:val="00433620"/>
    <w:rsid w:val="00436372"/>
    <w:rsid w:val="0044009A"/>
    <w:rsid w:val="00443E6A"/>
    <w:rsid w:val="004441D6"/>
    <w:rsid w:val="00445DB9"/>
    <w:rsid w:val="00446159"/>
    <w:rsid w:val="004463DF"/>
    <w:rsid w:val="00450FD9"/>
    <w:rsid w:val="00462707"/>
    <w:rsid w:val="00462802"/>
    <w:rsid w:val="00462DA5"/>
    <w:rsid w:val="004638D1"/>
    <w:rsid w:val="00463E17"/>
    <w:rsid w:val="00473443"/>
    <w:rsid w:val="004750E0"/>
    <w:rsid w:val="00485A49"/>
    <w:rsid w:val="004860ED"/>
    <w:rsid w:val="00487EE2"/>
    <w:rsid w:val="00496251"/>
    <w:rsid w:val="00496353"/>
    <w:rsid w:val="004967BE"/>
    <w:rsid w:val="0049705E"/>
    <w:rsid w:val="004B79F3"/>
    <w:rsid w:val="004B7AA7"/>
    <w:rsid w:val="004B7C60"/>
    <w:rsid w:val="004C03EB"/>
    <w:rsid w:val="004C1D02"/>
    <w:rsid w:val="004C48A9"/>
    <w:rsid w:val="004D22D3"/>
    <w:rsid w:val="004D244D"/>
    <w:rsid w:val="004D333C"/>
    <w:rsid w:val="004D581C"/>
    <w:rsid w:val="004D60A4"/>
    <w:rsid w:val="004E5799"/>
    <w:rsid w:val="004E62A0"/>
    <w:rsid w:val="004F22DB"/>
    <w:rsid w:val="004F6BA0"/>
    <w:rsid w:val="004F796D"/>
    <w:rsid w:val="004F7C98"/>
    <w:rsid w:val="004F7CA2"/>
    <w:rsid w:val="005008A6"/>
    <w:rsid w:val="005010FA"/>
    <w:rsid w:val="00502043"/>
    <w:rsid w:val="00502CA1"/>
    <w:rsid w:val="00502E26"/>
    <w:rsid w:val="005051E3"/>
    <w:rsid w:val="00507770"/>
    <w:rsid w:val="00507E6B"/>
    <w:rsid w:val="005203EF"/>
    <w:rsid w:val="00524ABB"/>
    <w:rsid w:val="00525ABA"/>
    <w:rsid w:val="00532CF4"/>
    <w:rsid w:val="00537EB5"/>
    <w:rsid w:val="00540741"/>
    <w:rsid w:val="00547819"/>
    <w:rsid w:val="005518C4"/>
    <w:rsid w:val="00556211"/>
    <w:rsid w:val="0055780C"/>
    <w:rsid w:val="00570998"/>
    <w:rsid w:val="0057340D"/>
    <w:rsid w:val="005743F7"/>
    <w:rsid w:val="005754E6"/>
    <w:rsid w:val="005769B8"/>
    <w:rsid w:val="00580134"/>
    <w:rsid w:val="0058201B"/>
    <w:rsid w:val="00583CF2"/>
    <w:rsid w:val="005868F9"/>
    <w:rsid w:val="00592288"/>
    <w:rsid w:val="00593566"/>
    <w:rsid w:val="005A61ED"/>
    <w:rsid w:val="005B2727"/>
    <w:rsid w:val="005B2910"/>
    <w:rsid w:val="005B2ABD"/>
    <w:rsid w:val="005B2D7B"/>
    <w:rsid w:val="005B30C7"/>
    <w:rsid w:val="005B3D77"/>
    <w:rsid w:val="005B437F"/>
    <w:rsid w:val="005C030A"/>
    <w:rsid w:val="005C2DF7"/>
    <w:rsid w:val="005C62AC"/>
    <w:rsid w:val="005C7262"/>
    <w:rsid w:val="005D1D97"/>
    <w:rsid w:val="005D264A"/>
    <w:rsid w:val="005D530F"/>
    <w:rsid w:val="005E3CCE"/>
    <w:rsid w:val="005E5C0F"/>
    <w:rsid w:val="005F2A99"/>
    <w:rsid w:val="005F6C54"/>
    <w:rsid w:val="0060187D"/>
    <w:rsid w:val="006025FF"/>
    <w:rsid w:val="00605267"/>
    <w:rsid w:val="006212DC"/>
    <w:rsid w:val="00621695"/>
    <w:rsid w:val="00622964"/>
    <w:rsid w:val="00623318"/>
    <w:rsid w:val="0062444F"/>
    <w:rsid w:val="00624B6A"/>
    <w:rsid w:val="006255FB"/>
    <w:rsid w:val="00625C22"/>
    <w:rsid w:val="00643486"/>
    <w:rsid w:val="00643AB6"/>
    <w:rsid w:val="0064796B"/>
    <w:rsid w:val="006503A8"/>
    <w:rsid w:val="00652EF9"/>
    <w:rsid w:val="006532B9"/>
    <w:rsid w:val="00653EDC"/>
    <w:rsid w:val="00655AFF"/>
    <w:rsid w:val="00661DA5"/>
    <w:rsid w:val="00667E6B"/>
    <w:rsid w:val="006823DA"/>
    <w:rsid w:val="00683287"/>
    <w:rsid w:val="00683542"/>
    <w:rsid w:val="00694F0E"/>
    <w:rsid w:val="00695CA1"/>
    <w:rsid w:val="006A0531"/>
    <w:rsid w:val="006A1B77"/>
    <w:rsid w:val="006A38A4"/>
    <w:rsid w:val="006A437C"/>
    <w:rsid w:val="006A56E4"/>
    <w:rsid w:val="006B147E"/>
    <w:rsid w:val="006B4E39"/>
    <w:rsid w:val="006B7510"/>
    <w:rsid w:val="006C23AC"/>
    <w:rsid w:val="006C276F"/>
    <w:rsid w:val="006C3945"/>
    <w:rsid w:val="006C395E"/>
    <w:rsid w:val="006C3CD7"/>
    <w:rsid w:val="006C3F74"/>
    <w:rsid w:val="006C57C1"/>
    <w:rsid w:val="006C5933"/>
    <w:rsid w:val="006C68A4"/>
    <w:rsid w:val="006E44A2"/>
    <w:rsid w:val="006E6A9F"/>
    <w:rsid w:val="006F1AE2"/>
    <w:rsid w:val="006F7972"/>
    <w:rsid w:val="00700272"/>
    <w:rsid w:val="00703D84"/>
    <w:rsid w:val="00705BFA"/>
    <w:rsid w:val="007062D7"/>
    <w:rsid w:val="00711F1B"/>
    <w:rsid w:val="0071563D"/>
    <w:rsid w:val="0072139D"/>
    <w:rsid w:val="007277A0"/>
    <w:rsid w:val="0073082F"/>
    <w:rsid w:val="007368D9"/>
    <w:rsid w:val="00744C7E"/>
    <w:rsid w:val="00746ED7"/>
    <w:rsid w:val="007533F4"/>
    <w:rsid w:val="00761CA5"/>
    <w:rsid w:val="0076419F"/>
    <w:rsid w:val="0076422D"/>
    <w:rsid w:val="00764AC2"/>
    <w:rsid w:val="00766145"/>
    <w:rsid w:val="00767506"/>
    <w:rsid w:val="00767D8B"/>
    <w:rsid w:val="0077004D"/>
    <w:rsid w:val="00770533"/>
    <w:rsid w:val="00772DD9"/>
    <w:rsid w:val="00773518"/>
    <w:rsid w:val="00773E76"/>
    <w:rsid w:val="007777EA"/>
    <w:rsid w:val="00782376"/>
    <w:rsid w:val="007870EF"/>
    <w:rsid w:val="00792011"/>
    <w:rsid w:val="00794001"/>
    <w:rsid w:val="00796861"/>
    <w:rsid w:val="007974FF"/>
    <w:rsid w:val="00797B84"/>
    <w:rsid w:val="007A045F"/>
    <w:rsid w:val="007A0AC6"/>
    <w:rsid w:val="007A1783"/>
    <w:rsid w:val="007A1D15"/>
    <w:rsid w:val="007B113B"/>
    <w:rsid w:val="007B6DA5"/>
    <w:rsid w:val="007C04A8"/>
    <w:rsid w:val="007C4352"/>
    <w:rsid w:val="007C48D0"/>
    <w:rsid w:val="007C54A9"/>
    <w:rsid w:val="007C5929"/>
    <w:rsid w:val="007C6197"/>
    <w:rsid w:val="007C6FA7"/>
    <w:rsid w:val="007D1510"/>
    <w:rsid w:val="007D1E15"/>
    <w:rsid w:val="007D2E68"/>
    <w:rsid w:val="007D62F2"/>
    <w:rsid w:val="007E025A"/>
    <w:rsid w:val="007E0BF3"/>
    <w:rsid w:val="007E226D"/>
    <w:rsid w:val="007E27D8"/>
    <w:rsid w:val="007E3106"/>
    <w:rsid w:val="007E6A3C"/>
    <w:rsid w:val="007E6BFD"/>
    <w:rsid w:val="007F3537"/>
    <w:rsid w:val="00802508"/>
    <w:rsid w:val="00802F02"/>
    <w:rsid w:val="0081295B"/>
    <w:rsid w:val="00813F78"/>
    <w:rsid w:val="008141F8"/>
    <w:rsid w:val="00814A31"/>
    <w:rsid w:val="008168D5"/>
    <w:rsid w:val="00823C7A"/>
    <w:rsid w:val="008250F0"/>
    <w:rsid w:val="0082768B"/>
    <w:rsid w:val="0082798A"/>
    <w:rsid w:val="0083401C"/>
    <w:rsid w:val="008351A1"/>
    <w:rsid w:val="00843799"/>
    <w:rsid w:val="008501F3"/>
    <w:rsid w:val="00865735"/>
    <w:rsid w:val="00866908"/>
    <w:rsid w:val="00870B0E"/>
    <w:rsid w:val="00872B16"/>
    <w:rsid w:val="00872C80"/>
    <w:rsid w:val="008758E1"/>
    <w:rsid w:val="00876991"/>
    <w:rsid w:val="00876F1E"/>
    <w:rsid w:val="00881D7B"/>
    <w:rsid w:val="00882C6C"/>
    <w:rsid w:val="00883431"/>
    <w:rsid w:val="008835C9"/>
    <w:rsid w:val="0088693F"/>
    <w:rsid w:val="008937DF"/>
    <w:rsid w:val="0089567A"/>
    <w:rsid w:val="008A2FD7"/>
    <w:rsid w:val="008A41F4"/>
    <w:rsid w:val="008A4F58"/>
    <w:rsid w:val="008A5ABB"/>
    <w:rsid w:val="008B7AEE"/>
    <w:rsid w:val="008C5377"/>
    <w:rsid w:val="008D02BC"/>
    <w:rsid w:val="008E129A"/>
    <w:rsid w:val="008E1AE5"/>
    <w:rsid w:val="008E27CA"/>
    <w:rsid w:val="008E439F"/>
    <w:rsid w:val="008E4724"/>
    <w:rsid w:val="008E5978"/>
    <w:rsid w:val="008E610F"/>
    <w:rsid w:val="008F3DD8"/>
    <w:rsid w:val="008F5F0B"/>
    <w:rsid w:val="008F7D9D"/>
    <w:rsid w:val="009007B6"/>
    <w:rsid w:val="00904C41"/>
    <w:rsid w:val="009068EB"/>
    <w:rsid w:val="0091126B"/>
    <w:rsid w:val="00911435"/>
    <w:rsid w:val="009163C4"/>
    <w:rsid w:val="00916AFB"/>
    <w:rsid w:val="009170CA"/>
    <w:rsid w:val="00922937"/>
    <w:rsid w:val="00923700"/>
    <w:rsid w:val="00927330"/>
    <w:rsid w:val="009273E6"/>
    <w:rsid w:val="009278A5"/>
    <w:rsid w:val="00930BC4"/>
    <w:rsid w:val="00934AB0"/>
    <w:rsid w:val="00936F92"/>
    <w:rsid w:val="00940EEA"/>
    <w:rsid w:val="00942696"/>
    <w:rsid w:val="009427AB"/>
    <w:rsid w:val="009454D3"/>
    <w:rsid w:val="00946485"/>
    <w:rsid w:val="009471FF"/>
    <w:rsid w:val="00951FF1"/>
    <w:rsid w:val="0095367B"/>
    <w:rsid w:val="00954381"/>
    <w:rsid w:val="00955E94"/>
    <w:rsid w:val="0095622F"/>
    <w:rsid w:val="0095733B"/>
    <w:rsid w:val="00957473"/>
    <w:rsid w:val="009600BA"/>
    <w:rsid w:val="0096148E"/>
    <w:rsid w:val="00961833"/>
    <w:rsid w:val="00963552"/>
    <w:rsid w:val="009638B9"/>
    <w:rsid w:val="0096526C"/>
    <w:rsid w:val="0096685A"/>
    <w:rsid w:val="009677CE"/>
    <w:rsid w:val="00970398"/>
    <w:rsid w:val="00975A91"/>
    <w:rsid w:val="00975D2A"/>
    <w:rsid w:val="00990F5B"/>
    <w:rsid w:val="00993162"/>
    <w:rsid w:val="009A0726"/>
    <w:rsid w:val="009A14B6"/>
    <w:rsid w:val="009A5ABD"/>
    <w:rsid w:val="009A7949"/>
    <w:rsid w:val="009B10C8"/>
    <w:rsid w:val="009B28B4"/>
    <w:rsid w:val="009B4CF0"/>
    <w:rsid w:val="009B5863"/>
    <w:rsid w:val="009C070C"/>
    <w:rsid w:val="009C1E35"/>
    <w:rsid w:val="009C27CF"/>
    <w:rsid w:val="009C40EC"/>
    <w:rsid w:val="009C7338"/>
    <w:rsid w:val="009C7E35"/>
    <w:rsid w:val="009D0D18"/>
    <w:rsid w:val="009D1FBF"/>
    <w:rsid w:val="009E23D3"/>
    <w:rsid w:val="009E3747"/>
    <w:rsid w:val="009F119E"/>
    <w:rsid w:val="009F4F75"/>
    <w:rsid w:val="00A01FB7"/>
    <w:rsid w:val="00A07D75"/>
    <w:rsid w:val="00A1003C"/>
    <w:rsid w:val="00A10347"/>
    <w:rsid w:val="00A10BD6"/>
    <w:rsid w:val="00A11DF3"/>
    <w:rsid w:val="00A12AF4"/>
    <w:rsid w:val="00A14DAD"/>
    <w:rsid w:val="00A154CC"/>
    <w:rsid w:val="00A15DCB"/>
    <w:rsid w:val="00A17AD7"/>
    <w:rsid w:val="00A21417"/>
    <w:rsid w:val="00A21949"/>
    <w:rsid w:val="00A221AF"/>
    <w:rsid w:val="00A227FD"/>
    <w:rsid w:val="00A22D32"/>
    <w:rsid w:val="00A25401"/>
    <w:rsid w:val="00A25C11"/>
    <w:rsid w:val="00A26D55"/>
    <w:rsid w:val="00A279B4"/>
    <w:rsid w:val="00A330D2"/>
    <w:rsid w:val="00A36F9A"/>
    <w:rsid w:val="00A4270B"/>
    <w:rsid w:val="00A4386D"/>
    <w:rsid w:val="00A47278"/>
    <w:rsid w:val="00A47617"/>
    <w:rsid w:val="00A47C03"/>
    <w:rsid w:val="00A47D85"/>
    <w:rsid w:val="00A513C9"/>
    <w:rsid w:val="00A52C8A"/>
    <w:rsid w:val="00A53758"/>
    <w:rsid w:val="00A550DD"/>
    <w:rsid w:val="00A60BE2"/>
    <w:rsid w:val="00A62EED"/>
    <w:rsid w:val="00A64E51"/>
    <w:rsid w:val="00A66E30"/>
    <w:rsid w:val="00A67AB6"/>
    <w:rsid w:val="00A715E7"/>
    <w:rsid w:val="00A72BB0"/>
    <w:rsid w:val="00A75D37"/>
    <w:rsid w:val="00A774F4"/>
    <w:rsid w:val="00A844A1"/>
    <w:rsid w:val="00A95D3E"/>
    <w:rsid w:val="00A97B72"/>
    <w:rsid w:val="00AA295B"/>
    <w:rsid w:val="00AA67C4"/>
    <w:rsid w:val="00AA7D1E"/>
    <w:rsid w:val="00AC0856"/>
    <w:rsid w:val="00AC0C48"/>
    <w:rsid w:val="00AC12BE"/>
    <w:rsid w:val="00AC2179"/>
    <w:rsid w:val="00AC259A"/>
    <w:rsid w:val="00AC4D6D"/>
    <w:rsid w:val="00AD3EEF"/>
    <w:rsid w:val="00AE244F"/>
    <w:rsid w:val="00AE7A00"/>
    <w:rsid w:val="00AE7A87"/>
    <w:rsid w:val="00AE7D3F"/>
    <w:rsid w:val="00AF5448"/>
    <w:rsid w:val="00AF5655"/>
    <w:rsid w:val="00B00AC5"/>
    <w:rsid w:val="00B0155E"/>
    <w:rsid w:val="00B04411"/>
    <w:rsid w:val="00B045ED"/>
    <w:rsid w:val="00B068DB"/>
    <w:rsid w:val="00B06916"/>
    <w:rsid w:val="00B06D84"/>
    <w:rsid w:val="00B07CDA"/>
    <w:rsid w:val="00B20002"/>
    <w:rsid w:val="00B22E02"/>
    <w:rsid w:val="00B253FC"/>
    <w:rsid w:val="00B328AF"/>
    <w:rsid w:val="00B34A90"/>
    <w:rsid w:val="00B36F81"/>
    <w:rsid w:val="00B40231"/>
    <w:rsid w:val="00B40CB2"/>
    <w:rsid w:val="00B40E1C"/>
    <w:rsid w:val="00B556BA"/>
    <w:rsid w:val="00B55ABF"/>
    <w:rsid w:val="00B570DF"/>
    <w:rsid w:val="00B57E18"/>
    <w:rsid w:val="00B60D8A"/>
    <w:rsid w:val="00B61281"/>
    <w:rsid w:val="00B63B02"/>
    <w:rsid w:val="00B6438A"/>
    <w:rsid w:val="00B6487E"/>
    <w:rsid w:val="00B65EC1"/>
    <w:rsid w:val="00B66989"/>
    <w:rsid w:val="00B66DF7"/>
    <w:rsid w:val="00B6772E"/>
    <w:rsid w:val="00B73CAD"/>
    <w:rsid w:val="00B755C9"/>
    <w:rsid w:val="00B757CC"/>
    <w:rsid w:val="00B77D4B"/>
    <w:rsid w:val="00B81F7F"/>
    <w:rsid w:val="00B82456"/>
    <w:rsid w:val="00B87DDB"/>
    <w:rsid w:val="00BA2924"/>
    <w:rsid w:val="00BB1CD3"/>
    <w:rsid w:val="00BB25D9"/>
    <w:rsid w:val="00BB430E"/>
    <w:rsid w:val="00BB47A3"/>
    <w:rsid w:val="00BC04B0"/>
    <w:rsid w:val="00BC0B85"/>
    <w:rsid w:val="00BC2728"/>
    <w:rsid w:val="00BC34C1"/>
    <w:rsid w:val="00BD1353"/>
    <w:rsid w:val="00BD13B4"/>
    <w:rsid w:val="00BD2091"/>
    <w:rsid w:val="00BD2434"/>
    <w:rsid w:val="00BD53AD"/>
    <w:rsid w:val="00BD57E2"/>
    <w:rsid w:val="00BE17CF"/>
    <w:rsid w:val="00BE3BAB"/>
    <w:rsid w:val="00BE4539"/>
    <w:rsid w:val="00BE5E2E"/>
    <w:rsid w:val="00BE6ADF"/>
    <w:rsid w:val="00BE7204"/>
    <w:rsid w:val="00BF05B6"/>
    <w:rsid w:val="00BF341A"/>
    <w:rsid w:val="00BF602E"/>
    <w:rsid w:val="00BF7F4A"/>
    <w:rsid w:val="00C01DD0"/>
    <w:rsid w:val="00C02059"/>
    <w:rsid w:val="00C05C24"/>
    <w:rsid w:val="00C163E0"/>
    <w:rsid w:val="00C26176"/>
    <w:rsid w:val="00C32663"/>
    <w:rsid w:val="00C32952"/>
    <w:rsid w:val="00C351C8"/>
    <w:rsid w:val="00C40AF3"/>
    <w:rsid w:val="00C40CB1"/>
    <w:rsid w:val="00C421C7"/>
    <w:rsid w:val="00C42EB7"/>
    <w:rsid w:val="00C452AD"/>
    <w:rsid w:val="00C471FC"/>
    <w:rsid w:val="00C51EE6"/>
    <w:rsid w:val="00C55E28"/>
    <w:rsid w:val="00C570E1"/>
    <w:rsid w:val="00C57263"/>
    <w:rsid w:val="00C631E9"/>
    <w:rsid w:val="00C63B21"/>
    <w:rsid w:val="00C67397"/>
    <w:rsid w:val="00C74FDD"/>
    <w:rsid w:val="00C7632C"/>
    <w:rsid w:val="00C76F2E"/>
    <w:rsid w:val="00C80AB3"/>
    <w:rsid w:val="00C8293A"/>
    <w:rsid w:val="00C91491"/>
    <w:rsid w:val="00C917CF"/>
    <w:rsid w:val="00C91D95"/>
    <w:rsid w:val="00C929D2"/>
    <w:rsid w:val="00C94926"/>
    <w:rsid w:val="00C978FD"/>
    <w:rsid w:val="00CA37A9"/>
    <w:rsid w:val="00CA436B"/>
    <w:rsid w:val="00CA5D18"/>
    <w:rsid w:val="00CB119F"/>
    <w:rsid w:val="00CB1DCC"/>
    <w:rsid w:val="00CB43A5"/>
    <w:rsid w:val="00CB4ABE"/>
    <w:rsid w:val="00CC10BB"/>
    <w:rsid w:val="00CD1D8D"/>
    <w:rsid w:val="00CD5A01"/>
    <w:rsid w:val="00CE0EF2"/>
    <w:rsid w:val="00CE17E5"/>
    <w:rsid w:val="00CE2C6B"/>
    <w:rsid w:val="00CE5D5A"/>
    <w:rsid w:val="00CE7BE5"/>
    <w:rsid w:val="00CF1471"/>
    <w:rsid w:val="00CF234F"/>
    <w:rsid w:val="00CF4923"/>
    <w:rsid w:val="00D01797"/>
    <w:rsid w:val="00D01C27"/>
    <w:rsid w:val="00D034DB"/>
    <w:rsid w:val="00D06C8D"/>
    <w:rsid w:val="00D072CC"/>
    <w:rsid w:val="00D114F3"/>
    <w:rsid w:val="00D156DF"/>
    <w:rsid w:val="00D20508"/>
    <w:rsid w:val="00D23AC7"/>
    <w:rsid w:val="00D303A9"/>
    <w:rsid w:val="00D316FF"/>
    <w:rsid w:val="00D32D26"/>
    <w:rsid w:val="00D33290"/>
    <w:rsid w:val="00D41212"/>
    <w:rsid w:val="00D41CCA"/>
    <w:rsid w:val="00D5149B"/>
    <w:rsid w:val="00D5410D"/>
    <w:rsid w:val="00D54A0B"/>
    <w:rsid w:val="00D60062"/>
    <w:rsid w:val="00D6349C"/>
    <w:rsid w:val="00D65546"/>
    <w:rsid w:val="00D67C75"/>
    <w:rsid w:val="00D67C7B"/>
    <w:rsid w:val="00D71D93"/>
    <w:rsid w:val="00D743BC"/>
    <w:rsid w:val="00D75724"/>
    <w:rsid w:val="00D759FA"/>
    <w:rsid w:val="00D76450"/>
    <w:rsid w:val="00D76FEC"/>
    <w:rsid w:val="00D8028C"/>
    <w:rsid w:val="00D84339"/>
    <w:rsid w:val="00D90853"/>
    <w:rsid w:val="00D94749"/>
    <w:rsid w:val="00D958F9"/>
    <w:rsid w:val="00D96C16"/>
    <w:rsid w:val="00DA1D89"/>
    <w:rsid w:val="00DA248E"/>
    <w:rsid w:val="00DA48B5"/>
    <w:rsid w:val="00DA498E"/>
    <w:rsid w:val="00DA4A26"/>
    <w:rsid w:val="00DA618A"/>
    <w:rsid w:val="00DA7755"/>
    <w:rsid w:val="00DB0089"/>
    <w:rsid w:val="00DB38E5"/>
    <w:rsid w:val="00DB4800"/>
    <w:rsid w:val="00DB6757"/>
    <w:rsid w:val="00DB78DE"/>
    <w:rsid w:val="00DC05A0"/>
    <w:rsid w:val="00DC1B1F"/>
    <w:rsid w:val="00DC2D9B"/>
    <w:rsid w:val="00DC44D7"/>
    <w:rsid w:val="00DC77DC"/>
    <w:rsid w:val="00DC7B2A"/>
    <w:rsid w:val="00DC7C07"/>
    <w:rsid w:val="00DD2235"/>
    <w:rsid w:val="00DE2DA4"/>
    <w:rsid w:val="00DE79A0"/>
    <w:rsid w:val="00DF19B8"/>
    <w:rsid w:val="00DF3059"/>
    <w:rsid w:val="00DF497A"/>
    <w:rsid w:val="00DF569C"/>
    <w:rsid w:val="00E00168"/>
    <w:rsid w:val="00E01AE7"/>
    <w:rsid w:val="00E105DA"/>
    <w:rsid w:val="00E10851"/>
    <w:rsid w:val="00E130B2"/>
    <w:rsid w:val="00E1312C"/>
    <w:rsid w:val="00E133C6"/>
    <w:rsid w:val="00E13BDB"/>
    <w:rsid w:val="00E13E1C"/>
    <w:rsid w:val="00E16B9B"/>
    <w:rsid w:val="00E22DA1"/>
    <w:rsid w:val="00E23ABB"/>
    <w:rsid w:val="00E24775"/>
    <w:rsid w:val="00E27D2E"/>
    <w:rsid w:val="00E332C1"/>
    <w:rsid w:val="00E33AEB"/>
    <w:rsid w:val="00E41E4E"/>
    <w:rsid w:val="00E4301B"/>
    <w:rsid w:val="00E43A39"/>
    <w:rsid w:val="00E4579A"/>
    <w:rsid w:val="00E460DC"/>
    <w:rsid w:val="00E5550B"/>
    <w:rsid w:val="00E62161"/>
    <w:rsid w:val="00E658DA"/>
    <w:rsid w:val="00E67731"/>
    <w:rsid w:val="00E7287C"/>
    <w:rsid w:val="00E7391E"/>
    <w:rsid w:val="00E7442D"/>
    <w:rsid w:val="00E746EB"/>
    <w:rsid w:val="00E74A2E"/>
    <w:rsid w:val="00E76350"/>
    <w:rsid w:val="00E86B72"/>
    <w:rsid w:val="00E86C80"/>
    <w:rsid w:val="00E8709E"/>
    <w:rsid w:val="00E871B4"/>
    <w:rsid w:val="00E87EEA"/>
    <w:rsid w:val="00E972DA"/>
    <w:rsid w:val="00EA115D"/>
    <w:rsid w:val="00EA13D4"/>
    <w:rsid w:val="00EA7133"/>
    <w:rsid w:val="00EB14C4"/>
    <w:rsid w:val="00EB3E32"/>
    <w:rsid w:val="00EC3820"/>
    <w:rsid w:val="00ED21B3"/>
    <w:rsid w:val="00ED6B50"/>
    <w:rsid w:val="00EE32F8"/>
    <w:rsid w:val="00EF03E7"/>
    <w:rsid w:val="00EF135C"/>
    <w:rsid w:val="00EF14B8"/>
    <w:rsid w:val="00EF2944"/>
    <w:rsid w:val="00EF2BFA"/>
    <w:rsid w:val="00EF3DAF"/>
    <w:rsid w:val="00EF6FAA"/>
    <w:rsid w:val="00EF7588"/>
    <w:rsid w:val="00F0004C"/>
    <w:rsid w:val="00F00CE1"/>
    <w:rsid w:val="00F12EC7"/>
    <w:rsid w:val="00F145BF"/>
    <w:rsid w:val="00F21449"/>
    <w:rsid w:val="00F2312F"/>
    <w:rsid w:val="00F3071F"/>
    <w:rsid w:val="00F31928"/>
    <w:rsid w:val="00F31DA4"/>
    <w:rsid w:val="00F33023"/>
    <w:rsid w:val="00F37091"/>
    <w:rsid w:val="00F40071"/>
    <w:rsid w:val="00F43481"/>
    <w:rsid w:val="00F44BC7"/>
    <w:rsid w:val="00F47354"/>
    <w:rsid w:val="00F47C2A"/>
    <w:rsid w:val="00F5152A"/>
    <w:rsid w:val="00F517B9"/>
    <w:rsid w:val="00F522D7"/>
    <w:rsid w:val="00F607D5"/>
    <w:rsid w:val="00F61456"/>
    <w:rsid w:val="00F62475"/>
    <w:rsid w:val="00F67FCF"/>
    <w:rsid w:val="00F73445"/>
    <w:rsid w:val="00F75B2F"/>
    <w:rsid w:val="00F81A6B"/>
    <w:rsid w:val="00F8345F"/>
    <w:rsid w:val="00F9070A"/>
    <w:rsid w:val="00F908DD"/>
    <w:rsid w:val="00F91304"/>
    <w:rsid w:val="00F91FAE"/>
    <w:rsid w:val="00F96DFB"/>
    <w:rsid w:val="00FA0288"/>
    <w:rsid w:val="00FA1677"/>
    <w:rsid w:val="00FA39A0"/>
    <w:rsid w:val="00FA6D04"/>
    <w:rsid w:val="00FB35A1"/>
    <w:rsid w:val="00FB447F"/>
    <w:rsid w:val="00FC017D"/>
    <w:rsid w:val="00FC2AAE"/>
    <w:rsid w:val="00FC2AFF"/>
    <w:rsid w:val="00FC3CC6"/>
    <w:rsid w:val="00FC6E33"/>
    <w:rsid w:val="00FD1954"/>
    <w:rsid w:val="00FD4FBE"/>
    <w:rsid w:val="00FE0A41"/>
    <w:rsid w:val="00FE0E6A"/>
    <w:rsid w:val="00FE4440"/>
    <w:rsid w:val="00FE50A6"/>
    <w:rsid w:val="00FE5AB4"/>
    <w:rsid w:val="00FE69FA"/>
    <w:rsid w:val="00FE7CB0"/>
    <w:rsid w:val="00FF2789"/>
    <w:rsid w:val="00FF6D0D"/>
    <w:rsid w:val="00FF744C"/>
    <w:rsid w:val="00FF7A9A"/>
    <w:rsid w:val="013D6EC4"/>
    <w:rsid w:val="0145F670"/>
    <w:rsid w:val="0240219A"/>
    <w:rsid w:val="02C21D7D"/>
    <w:rsid w:val="06A6B6EB"/>
    <w:rsid w:val="08A84BF7"/>
    <w:rsid w:val="094880A9"/>
    <w:rsid w:val="0AD775D8"/>
    <w:rsid w:val="0B1AA598"/>
    <w:rsid w:val="0BE79227"/>
    <w:rsid w:val="0CD9EA99"/>
    <w:rsid w:val="0E23509A"/>
    <w:rsid w:val="0E5F583E"/>
    <w:rsid w:val="10118B5B"/>
    <w:rsid w:val="101CA67B"/>
    <w:rsid w:val="1112652E"/>
    <w:rsid w:val="11148456"/>
    <w:rsid w:val="16208239"/>
    <w:rsid w:val="17019E47"/>
    <w:rsid w:val="172B53AF"/>
    <w:rsid w:val="17F5613A"/>
    <w:rsid w:val="1860BECE"/>
    <w:rsid w:val="192B3962"/>
    <w:rsid w:val="194AABB3"/>
    <w:rsid w:val="1A59C634"/>
    <w:rsid w:val="1ADBB476"/>
    <w:rsid w:val="1B0B49AC"/>
    <w:rsid w:val="1B16F46B"/>
    <w:rsid w:val="1C9DA403"/>
    <w:rsid w:val="1E07E31B"/>
    <w:rsid w:val="2157ECC9"/>
    <w:rsid w:val="22BDFE6B"/>
    <w:rsid w:val="22F3BD2A"/>
    <w:rsid w:val="2347920B"/>
    <w:rsid w:val="248F8D8B"/>
    <w:rsid w:val="25A3E49E"/>
    <w:rsid w:val="25BD8DC3"/>
    <w:rsid w:val="261FF6D8"/>
    <w:rsid w:val="262B5DEC"/>
    <w:rsid w:val="27718B3F"/>
    <w:rsid w:val="298E2D08"/>
    <w:rsid w:val="2E05C52B"/>
    <w:rsid w:val="2F6374C7"/>
    <w:rsid w:val="3183D18B"/>
    <w:rsid w:val="31A8BD17"/>
    <w:rsid w:val="331FA1EC"/>
    <w:rsid w:val="3722912C"/>
    <w:rsid w:val="380EB728"/>
    <w:rsid w:val="384EDA1E"/>
    <w:rsid w:val="38D1A3C2"/>
    <w:rsid w:val="38D90290"/>
    <w:rsid w:val="39D8C6C9"/>
    <w:rsid w:val="39FB27DE"/>
    <w:rsid w:val="3A6D7423"/>
    <w:rsid w:val="3B243C4B"/>
    <w:rsid w:val="3BB8D713"/>
    <w:rsid w:val="3CF35D44"/>
    <w:rsid w:val="3F484414"/>
    <w:rsid w:val="41F0FECA"/>
    <w:rsid w:val="4349766B"/>
    <w:rsid w:val="484717F1"/>
    <w:rsid w:val="48D5FDFD"/>
    <w:rsid w:val="48E3D16F"/>
    <w:rsid w:val="4ABD65B5"/>
    <w:rsid w:val="4C0D9EBF"/>
    <w:rsid w:val="4C26C71C"/>
    <w:rsid w:val="4DA96F20"/>
    <w:rsid w:val="4DB74292"/>
    <w:rsid w:val="4EEA0BE4"/>
    <w:rsid w:val="52B78CC7"/>
    <w:rsid w:val="54535D28"/>
    <w:rsid w:val="54CB2662"/>
    <w:rsid w:val="55C555AF"/>
    <w:rsid w:val="5687BCCD"/>
    <w:rsid w:val="5705A3FF"/>
    <w:rsid w:val="5735523F"/>
    <w:rsid w:val="58238D2E"/>
    <w:rsid w:val="58866E7D"/>
    <w:rsid w:val="5926CE4B"/>
    <w:rsid w:val="59BF5D8F"/>
    <w:rsid w:val="59C74B15"/>
    <w:rsid w:val="5A87F228"/>
    <w:rsid w:val="5AFC4D38"/>
    <w:rsid w:val="5B631B76"/>
    <w:rsid w:val="5B807F5A"/>
    <w:rsid w:val="5BAC8DD0"/>
    <w:rsid w:val="5C36CF44"/>
    <w:rsid w:val="5CFEEBD7"/>
    <w:rsid w:val="5D414D6F"/>
    <w:rsid w:val="5DE2336B"/>
    <w:rsid w:val="5E2EA4F3"/>
    <w:rsid w:val="5E68D2BF"/>
    <w:rsid w:val="602E9F13"/>
    <w:rsid w:val="60368C99"/>
    <w:rsid w:val="61CA6F74"/>
    <w:rsid w:val="61D25CFA"/>
    <w:rsid w:val="636E2D5B"/>
    <w:rsid w:val="64191939"/>
    <w:rsid w:val="66FEFF6C"/>
    <w:rsid w:val="6C34B154"/>
    <w:rsid w:val="6D279E2C"/>
    <w:rsid w:val="6E31AAF1"/>
    <w:rsid w:val="7086CE2F"/>
    <w:rsid w:val="70907862"/>
    <w:rsid w:val="70B380C2"/>
    <w:rsid w:val="71115B0D"/>
    <w:rsid w:val="71E7F20C"/>
    <w:rsid w:val="73BE6EF1"/>
    <w:rsid w:val="751F92CE"/>
    <w:rsid w:val="7572F4D1"/>
    <w:rsid w:val="75F99425"/>
    <w:rsid w:val="78FFD876"/>
    <w:rsid w:val="79AD4AD5"/>
    <w:rsid w:val="7A696703"/>
    <w:rsid w:val="7BD003DB"/>
    <w:rsid w:val="7CA3AC2D"/>
    <w:rsid w:val="7CE45CAB"/>
    <w:rsid w:val="7D4065AB"/>
    <w:rsid w:val="7FA19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38D95"/>
  <w15:chartTrackingRefBased/>
  <w15:docId w15:val="{17792F98-B349-458A-9510-DCCB13C3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Book Antiqua" w:hAnsi="Book Antiqua"/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ind w:left="360"/>
      <w:jc w:val="both"/>
      <w:outlineLvl w:val="2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Book Antiqua" w:hAnsi="Book Antiqua"/>
      <w:i/>
      <w:sz w:val="24"/>
    </w:rPr>
  </w:style>
  <w:style w:type="paragraph" w:styleId="Textkrper2">
    <w:name w:val="Body Text 2"/>
    <w:basedOn w:val="Standard"/>
    <w:pPr>
      <w:jc w:val="both"/>
    </w:pPr>
    <w:rPr>
      <w:rFonts w:ascii="Book Antiqua" w:hAnsi="Book Antiqua"/>
      <w:i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Pr>
      <w:rFonts w:ascii="Arial" w:hAnsi="Arial" w:cs="Arial"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67506"/>
    <w:rPr>
      <w:rFonts w:ascii="Tahoma" w:hAnsi="Tahoma" w:cs="Tahoma"/>
      <w:sz w:val="16"/>
      <w:szCs w:val="16"/>
    </w:rPr>
  </w:style>
  <w:style w:type="paragraph" w:customStyle="1" w:styleId="entry-summary">
    <w:name w:val="entry-summary"/>
    <w:basedOn w:val="Standard"/>
    <w:rsid w:val="00450FD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41E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rperZchn">
    <w:name w:val="Textkörper Zchn"/>
    <w:link w:val="Textkrper"/>
    <w:rsid w:val="000B0330"/>
    <w:rPr>
      <w:rFonts w:ascii="Book Antiqua" w:hAnsi="Book Antiqua"/>
      <w:i/>
      <w:sz w:val="24"/>
    </w:rPr>
  </w:style>
  <w:style w:type="character" w:customStyle="1" w:styleId="berschrift1Zchn">
    <w:name w:val="Überschrift 1 Zchn"/>
    <w:link w:val="berschrift1"/>
    <w:rsid w:val="00F145BF"/>
    <w:rPr>
      <w:rFonts w:ascii="Book Antiqua" w:hAnsi="Book Antiqua"/>
      <w:b/>
      <w:i/>
      <w:sz w:val="24"/>
    </w:rPr>
  </w:style>
  <w:style w:type="character" w:customStyle="1" w:styleId="apple-converted-space">
    <w:name w:val="apple-converted-space"/>
    <w:basedOn w:val="Absatz-Standardschriftart"/>
    <w:rsid w:val="001932F6"/>
  </w:style>
  <w:style w:type="paragraph" w:styleId="berarbeitung">
    <w:name w:val="Revision"/>
    <w:hidden/>
    <w:uiPriority w:val="71"/>
    <w:rsid w:val="002605ED"/>
  </w:style>
  <w:style w:type="paragraph" w:styleId="Listenabsatz">
    <w:name w:val="List Paragraph"/>
    <w:basedOn w:val="Standard"/>
    <w:uiPriority w:val="34"/>
    <w:qFormat/>
    <w:rsid w:val="00A72BB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E33A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382c33-a710-4483-86e8-c59c623d534f">
      <Terms xmlns="http://schemas.microsoft.com/office/infopath/2007/PartnerControls"/>
    </lcf76f155ced4ddcb4097134ff3c332f>
    <SharedWithUsers xmlns="39476f62-f302-45d7-b27f-c09901854f48">
      <UserInfo>
        <DisplayName>Roehrig Thilo</DisplayName>
        <AccountId>28</AccountId>
        <AccountType/>
      </UserInfo>
      <UserInfo>
        <DisplayName>Reichenauer Christian</DisplayName>
        <AccountId>24</AccountId>
        <AccountType/>
      </UserInfo>
      <UserInfo>
        <DisplayName>Baierl Simone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37F8F8468AA41A62D32E3D4928E35" ma:contentTypeVersion="15" ma:contentTypeDescription="Ein neues Dokument erstellen." ma:contentTypeScope="" ma:versionID="77a01a6c2ed473331d3ce34fdfc5652c">
  <xsd:schema xmlns:xsd="http://www.w3.org/2001/XMLSchema" xmlns:xs="http://www.w3.org/2001/XMLSchema" xmlns:p="http://schemas.microsoft.com/office/2006/metadata/properties" xmlns:ns2="55382c33-a710-4483-86e8-c59c623d534f" xmlns:ns3="39476f62-f302-45d7-b27f-c09901854f48" targetNamespace="http://schemas.microsoft.com/office/2006/metadata/properties" ma:root="true" ma:fieldsID="6ec01ffcae2f30c8f94376487d38892e" ns2:_="" ns3:_="">
    <xsd:import namespace="55382c33-a710-4483-86e8-c59c623d534f"/>
    <xsd:import namespace="39476f62-f302-45d7-b27f-c09901854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82c33-a710-4483-86e8-c59c623d5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99b8670-67bb-434d-84fc-9f6f12132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6f62-f302-45d7-b27f-c09901854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C89E6-C77E-4C07-BB42-EB0B75F9B3DF}">
  <ds:schemaRefs>
    <ds:schemaRef ds:uri="http://schemas.microsoft.com/office/2006/metadata/properties"/>
    <ds:schemaRef ds:uri="http://schemas.microsoft.com/office/infopath/2007/PartnerControls"/>
    <ds:schemaRef ds:uri="55382c33-a710-4483-86e8-c59c623d534f"/>
    <ds:schemaRef ds:uri="39476f62-f302-45d7-b27f-c09901854f48"/>
  </ds:schemaRefs>
</ds:datastoreItem>
</file>

<file path=customXml/itemProps2.xml><?xml version="1.0" encoding="utf-8"?>
<ds:datastoreItem xmlns:ds="http://schemas.openxmlformats.org/officeDocument/2006/customXml" ds:itemID="{88F5FE50-FCEB-4DC1-9D99-0DCB94895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82c33-a710-4483-86e8-c59c623d534f"/>
    <ds:schemaRef ds:uri="39476f62-f302-45d7-b27f-c09901854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96D41-CB71-47F7-8CF4-E50D14CBD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43DD2D-225E-4362-A1E7-14EECFE8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5331</Characters>
  <Application>Microsoft Office Word</Application>
  <DocSecurity>4</DocSecurity>
  <Lines>44</Lines>
  <Paragraphs>12</Paragraphs>
  <ScaleCrop>false</ScaleCrop>
  <Company>RINGFOTO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RINGFOTO Hausmesse vom 26</dc:title>
  <dc:subject/>
  <dc:creator>Michael Gleich</dc:creator>
  <cp:keywords/>
  <cp:lastModifiedBy>Baierl Simone</cp:lastModifiedBy>
  <cp:revision>2</cp:revision>
  <cp:lastPrinted>2024-03-15T01:04:00Z</cp:lastPrinted>
  <dcterms:created xsi:type="dcterms:W3CDTF">2025-03-17T10:46:00Z</dcterms:created>
  <dcterms:modified xsi:type="dcterms:W3CDTF">2025-03-17T10:46:00Z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0x0101007FD37F8F8468AA41A62D32E3D4928E35</vt:lpwstr>
  </property>
  <property fmtid="{D5CDD505-2E9C-101B-9397-08002B2CF9AE}" pid="3" name="MediaServiceImageTags">
    <vt:lpwstr/>
  </property>
</Properties>
</file>