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49A7" w14:textId="6FFE3FEC" w:rsidR="00485A49" w:rsidRPr="00D94749" w:rsidRDefault="00485A49" w:rsidP="00D94749">
      <w:pPr>
        <w:pStyle w:val="berschrift1"/>
        <w:spacing w:after="480"/>
        <w:jc w:val="center"/>
        <w:rPr>
          <w:rFonts w:ascii="Arial" w:hAnsi="Arial" w:cs="Arial"/>
          <w:i w:val="0"/>
          <w:sz w:val="32"/>
          <w:szCs w:val="32"/>
        </w:rPr>
      </w:pPr>
      <w:r w:rsidRPr="00D94749">
        <w:rPr>
          <w:rFonts w:ascii="Arial" w:hAnsi="Arial" w:cs="Arial"/>
          <w:i w:val="0"/>
          <w:sz w:val="32"/>
          <w:szCs w:val="32"/>
        </w:rPr>
        <w:t>PRESSEINFORMATION</w:t>
      </w:r>
    </w:p>
    <w:p w14:paraId="58CA8547" w14:textId="77777777" w:rsidR="00485A49" w:rsidRPr="00D94749" w:rsidRDefault="005868F9" w:rsidP="00D94749">
      <w:pPr>
        <w:pStyle w:val="berschrift1"/>
        <w:jc w:val="center"/>
        <w:rPr>
          <w:rFonts w:ascii="Arial" w:hAnsi="Arial" w:cs="Arial"/>
          <w:i w:val="0"/>
          <w:sz w:val="28"/>
          <w:szCs w:val="28"/>
        </w:rPr>
      </w:pPr>
      <w:r w:rsidRPr="00D94749">
        <w:rPr>
          <w:rFonts w:ascii="Arial" w:hAnsi="Arial" w:cs="Arial"/>
          <w:i w:val="0"/>
          <w:sz w:val="28"/>
          <w:szCs w:val="28"/>
        </w:rPr>
        <w:t>RINGFOTO GmbH &amp; Co. KG</w:t>
      </w:r>
    </w:p>
    <w:p w14:paraId="6C67C710" w14:textId="77777777" w:rsidR="00485A49" w:rsidRPr="00D94749" w:rsidRDefault="00485A49" w:rsidP="00D94749">
      <w:pPr>
        <w:jc w:val="center"/>
        <w:rPr>
          <w:rFonts w:ascii="Arial" w:hAnsi="Arial" w:cs="Arial"/>
          <w:b/>
          <w:sz w:val="28"/>
          <w:szCs w:val="28"/>
        </w:rPr>
      </w:pPr>
      <w:r w:rsidRPr="00D94749">
        <w:rPr>
          <w:rFonts w:ascii="Arial" w:hAnsi="Arial" w:cs="Arial"/>
          <w:b/>
          <w:sz w:val="28"/>
          <w:szCs w:val="28"/>
        </w:rPr>
        <w:t>Benno-Strauß-Straße 39</w:t>
      </w:r>
    </w:p>
    <w:p w14:paraId="644C9B95" w14:textId="77777777" w:rsidR="00485A49" w:rsidRPr="00D94749" w:rsidRDefault="00485A49" w:rsidP="00D94749">
      <w:pPr>
        <w:jc w:val="center"/>
        <w:rPr>
          <w:rFonts w:ascii="Arial" w:hAnsi="Arial" w:cs="Arial"/>
          <w:b/>
          <w:sz w:val="28"/>
          <w:szCs w:val="28"/>
        </w:rPr>
      </w:pPr>
      <w:r w:rsidRPr="00D94749">
        <w:rPr>
          <w:rFonts w:ascii="Arial" w:hAnsi="Arial" w:cs="Arial"/>
          <w:b/>
          <w:sz w:val="28"/>
          <w:szCs w:val="28"/>
        </w:rPr>
        <w:t>90763 Fürth</w:t>
      </w:r>
    </w:p>
    <w:p w14:paraId="69F99D2F" w14:textId="77777777" w:rsidR="00485A49" w:rsidRPr="00D94749" w:rsidRDefault="00485A49" w:rsidP="00D94749">
      <w:pPr>
        <w:pBdr>
          <w:bottom w:val="single" w:sz="4" w:space="1" w:color="auto"/>
        </w:pBdr>
        <w:rPr>
          <w:sz w:val="24"/>
          <w:szCs w:val="24"/>
        </w:rPr>
      </w:pPr>
    </w:p>
    <w:p w14:paraId="6602A209" w14:textId="2AAA1CB5" w:rsidR="00957473" w:rsidRDefault="00957473" w:rsidP="7CA3AC2D">
      <w:pPr>
        <w:spacing w:before="240" w:after="360"/>
        <w:jc w:val="both"/>
        <w:rPr>
          <w:rFonts w:ascii="Arial" w:hAnsi="Arial" w:cs="Arial"/>
          <w:b/>
          <w:bCs/>
          <w:i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iCs/>
          <w:sz w:val="28"/>
          <w:szCs w:val="28"/>
        </w:rPr>
        <w:t>Together</w:t>
      </w:r>
      <w:proofErr w:type="spellEnd"/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8"/>
          <w:szCs w:val="28"/>
        </w:rPr>
        <w:t>Stronger</w:t>
      </w:r>
      <w:proofErr w:type="spellEnd"/>
      <w:r>
        <w:rPr>
          <w:rFonts w:ascii="Arial" w:hAnsi="Arial" w:cs="Arial"/>
          <w:b/>
          <w:bCs/>
          <w:iCs/>
          <w:sz w:val="28"/>
          <w:szCs w:val="28"/>
        </w:rPr>
        <w:t xml:space="preserve"> – unter diesem Motto startet am 18</w:t>
      </w:r>
      <w:r w:rsidR="4349766B" w:rsidRPr="7CA3AC2D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März die diesjährige RINGFOTO Roadshow!</w:t>
      </w:r>
    </w:p>
    <w:p w14:paraId="06E01D46" w14:textId="7E3D4AF0" w:rsidR="0062444F" w:rsidRDefault="39D8C6C9" w:rsidP="00D94749">
      <w:pPr>
        <w:spacing w:after="36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7CA3AC2D">
        <w:rPr>
          <w:rFonts w:ascii="Arial" w:hAnsi="Arial" w:cs="Arial"/>
          <w:b/>
          <w:bCs/>
          <w:sz w:val="28"/>
          <w:szCs w:val="28"/>
        </w:rPr>
        <w:t>D</w:t>
      </w:r>
      <w:r w:rsidR="00957473" w:rsidRPr="7CA3AC2D">
        <w:rPr>
          <w:rFonts w:ascii="Arial" w:hAnsi="Arial" w:cs="Arial"/>
          <w:b/>
          <w:bCs/>
          <w:sz w:val="28"/>
          <w:szCs w:val="28"/>
        </w:rPr>
        <w:t>iese</w:t>
      </w:r>
      <w:r w:rsidR="0095747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381C77">
        <w:rPr>
          <w:rFonts w:ascii="Arial" w:hAnsi="Arial" w:cs="Arial"/>
          <w:b/>
          <w:bCs/>
          <w:iCs/>
          <w:sz w:val="28"/>
          <w:szCs w:val="28"/>
        </w:rPr>
        <w:t>findet wieder unter guten Vorzeichen statt, denn a</w:t>
      </w:r>
      <w:r w:rsidR="0062444F">
        <w:rPr>
          <w:rFonts w:ascii="Arial" w:hAnsi="Arial" w:cs="Arial"/>
          <w:b/>
          <w:bCs/>
          <w:iCs/>
          <w:sz w:val="28"/>
          <w:szCs w:val="28"/>
        </w:rPr>
        <w:t xml:space="preserve">uch </w:t>
      </w:r>
      <w:r w:rsidR="00381C77">
        <w:rPr>
          <w:rFonts w:ascii="Arial" w:hAnsi="Arial" w:cs="Arial"/>
          <w:b/>
          <w:bCs/>
          <w:iCs/>
          <w:sz w:val="28"/>
          <w:szCs w:val="28"/>
        </w:rPr>
        <w:t xml:space="preserve">das Jahr </w:t>
      </w:r>
      <w:r w:rsidR="0062444F">
        <w:rPr>
          <w:rFonts w:ascii="Arial" w:hAnsi="Arial" w:cs="Arial"/>
          <w:b/>
          <w:bCs/>
          <w:iCs/>
          <w:sz w:val="28"/>
          <w:szCs w:val="28"/>
        </w:rPr>
        <w:t xml:space="preserve">2023 war </w:t>
      </w:r>
      <w:r w:rsidR="00761CA5">
        <w:rPr>
          <w:rFonts w:ascii="Arial" w:hAnsi="Arial" w:cs="Arial"/>
          <w:b/>
          <w:bCs/>
          <w:iCs/>
          <w:sz w:val="28"/>
          <w:szCs w:val="28"/>
        </w:rPr>
        <w:t xml:space="preserve">zum </w:t>
      </w:r>
      <w:r w:rsidR="00381C77">
        <w:rPr>
          <w:rFonts w:ascii="Arial" w:hAnsi="Arial" w:cs="Arial"/>
          <w:b/>
          <w:bCs/>
          <w:iCs/>
          <w:sz w:val="28"/>
          <w:szCs w:val="28"/>
        </w:rPr>
        <w:t>wiederholten Mal</w:t>
      </w:r>
      <w:r w:rsidR="00761CA5">
        <w:rPr>
          <w:rFonts w:ascii="Arial" w:hAnsi="Arial" w:cs="Arial"/>
          <w:b/>
          <w:bCs/>
          <w:iCs/>
          <w:sz w:val="28"/>
          <w:szCs w:val="28"/>
        </w:rPr>
        <w:t xml:space="preserve"> in Folge </w:t>
      </w:r>
      <w:r w:rsidR="0062444F">
        <w:rPr>
          <w:rFonts w:ascii="Arial" w:hAnsi="Arial" w:cs="Arial"/>
          <w:b/>
          <w:bCs/>
          <w:iCs/>
          <w:sz w:val="28"/>
          <w:szCs w:val="28"/>
        </w:rPr>
        <w:t xml:space="preserve">für die RINGFOTO Gruppe ein </w:t>
      </w:r>
      <w:r w:rsidR="00381C77">
        <w:rPr>
          <w:rFonts w:ascii="Arial" w:hAnsi="Arial" w:cs="Arial"/>
          <w:b/>
          <w:bCs/>
          <w:iCs/>
          <w:sz w:val="28"/>
          <w:szCs w:val="28"/>
        </w:rPr>
        <w:t>Rekordjahr!</w:t>
      </w:r>
    </w:p>
    <w:p w14:paraId="41A479AF" w14:textId="66BC7534" w:rsidR="00C01DD0" w:rsidRPr="00A11DF3" w:rsidRDefault="00115BC5" w:rsidP="00D94749">
      <w:pPr>
        <w:spacing w:after="36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7CA3AC2D">
        <w:rPr>
          <w:rFonts w:ascii="Arial" w:hAnsi="Arial" w:cs="Arial"/>
          <w:b/>
          <w:bCs/>
          <w:sz w:val="28"/>
          <w:szCs w:val="28"/>
        </w:rPr>
        <w:t>Abermals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wurden mehr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 xml:space="preserve"> Kameras, Videoprodukte, Objektive, Videozubehör, </w:t>
      </w:r>
      <w:r w:rsidR="380EB728" w:rsidRPr="7CA3AC2D">
        <w:rPr>
          <w:rFonts w:ascii="Arial" w:hAnsi="Arial" w:cs="Arial"/>
          <w:b/>
          <w:bCs/>
          <w:sz w:val="28"/>
          <w:szCs w:val="28"/>
        </w:rPr>
        <w:t xml:space="preserve">Drohnen und 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>Fotobücher verkauft</w:t>
      </w:r>
      <w:r w:rsidR="64191939" w:rsidRPr="7CA3AC2D">
        <w:rPr>
          <w:rFonts w:ascii="Arial" w:hAnsi="Arial" w:cs="Arial"/>
          <w:b/>
          <w:bCs/>
          <w:sz w:val="28"/>
          <w:szCs w:val="28"/>
        </w:rPr>
        <w:t xml:space="preserve"> und in fast allen Bereichen wurde der Wert des Vorjahres gesteigert.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 xml:space="preserve"> Der Durchschnittspreis </w:t>
      </w:r>
      <w:r w:rsidR="007C54A9">
        <w:rPr>
          <w:rFonts w:ascii="Arial" w:hAnsi="Arial" w:cs="Arial"/>
          <w:b/>
          <w:bCs/>
          <w:iCs/>
          <w:sz w:val="28"/>
          <w:szCs w:val="28"/>
        </w:rPr>
        <w:t xml:space="preserve">von Kameras 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 xml:space="preserve">stieg im </w:t>
      </w:r>
      <w:r w:rsidR="00C01DD0" w:rsidRPr="00A11DF3">
        <w:rPr>
          <w:rFonts w:ascii="Arial" w:hAnsi="Arial" w:cs="Arial"/>
          <w:b/>
          <w:bCs/>
          <w:iCs/>
          <w:sz w:val="28"/>
          <w:szCs w:val="28"/>
        </w:rPr>
        <w:t>Vergleich zum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 xml:space="preserve"> Vorjahr um nochmals fast 10</w:t>
      </w:r>
      <w:r w:rsidR="00C01DD0" w:rsidRPr="00A11DF3">
        <w:rPr>
          <w:rFonts w:ascii="Arial" w:hAnsi="Arial" w:cs="Arial"/>
          <w:b/>
          <w:bCs/>
          <w:iCs/>
          <w:sz w:val="28"/>
          <w:szCs w:val="28"/>
        </w:rPr>
        <w:t> 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>% (Quelle: G</w:t>
      </w:r>
      <w:r w:rsidR="00C01DD0" w:rsidRPr="00A11DF3">
        <w:rPr>
          <w:rFonts w:ascii="Arial" w:hAnsi="Arial" w:cs="Arial"/>
          <w:b/>
          <w:bCs/>
          <w:iCs/>
          <w:sz w:val="28"/>
          <w:szCs w:val="28"/>
        </w:rPr>
        <w:t>f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 xml:space="preserve">K) und zum wiederholten Male konnte der Fotofachhandel Marktanteile </w:t>
      </w:r>
      <w:r w:rsidR="00C01DD0" w:rsidRPr="00A11DF3">
        <w:rPr>
          <w:rFonts w:ascii="Arial" w:hAnsi="Arial" w:cs="Arial"/>
          <w:b/>
          <w:bCs/>
          <w:iCs/>
          <w:sz w:val="28"/>
          <w:szCs w:val="28"/>
        </w:rPr>
        <w:t>hinzu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 xml:space="preserve">gewinnen </w:t>
      </w:r>
      <w:r w:rsidR="007C54A9">
        <w:rPr>
          <w:rFonts w:ascii="Arial" w:hAnsi="Arial" w:cs="Arial"/>
          <w:b/>
          <w:bCs/>
          <w:iCs/>
          <w:sz w:val="28"/>
          <w:szCs w:val="28"/>
        </w:rPr>
        <w:t>sowie</w:t>
      </w:r>
      <w:r w:rsidR="00F8345F" w:rsidRPr="00A11DF3">
        <w:rPr>
          <w:rFonts w:ascii="Arial" w:hAnsi="Arial" w:cs="Arial"/>
          <w:b/>
          <w:bCs/>
          <w:iCs/>
          <w:sz w:val="28"/>
          <w:szCs w:val="28"/>
        </w:rPr>
        <w:t xml:space="preserve"> weiteres Wachstum verzeichnen</w:t>
      </w:r>
      <w:r w:rsidR="22BDFE6B" w:rsidRPr="7CA3AC2D">
        <w:rPr>
          <w:rFonts w:ascii="Arial" w:hAnsi="Arial" w:cs="Arial"/>
          <w:b/>
          <w:bCs/>
          <w:sz w:val="28"/>
          <w:szCs w:val="28"/>
        </w:rPr>
        <w:t xml:space="preserve">. </w:t>
      </w:r>
      <w:r w:rsidR="00340B5A" w:rsidRPr="7CA3AC2D">
        <w:rPr>
          <w:rFonts w:ascii="Arial" w:hAnsi="Arial" w:cs="Arial"/>
          <w:b/>
          <w:bCs/>
          <w:sz w:val="28"/>
          <w:szCs w:val="28"/>
        </w:rPr>
        <w:t>Zu</w:t>
      </w:r>
      <w:r w:rsidR="70B380C2" w:rsidRPr="7CA3AC2D">
        <w:rPr>
          <w:rFonts w:ascii="Arial" w:hAnsi="Arial" w:cs="Arial"/>
          <w:b/>
          <w:bCs/>
          <w:sz w:val="28"/>
          <w:szCs w:val="28"/>
        </w:rPr>
        <w:t>gleich</w:t>
      </w:r>
      <w:r w:rsidR="00340B5A">
        <w:rPr>
          <w:rFonts w:ascii="Arial" w:hAnsi="Arial" w:cs="Arial"/>
          <w:b/>
          <w:bCs/>
          <w:iCs/>
          <w:sz w:val="28"/>
          <w:szCs w:val="28"/>
        </w:rPr>
        <w:t xml:space="preserve"> konnte Ringfoto weitere wichtige</w:t>
      </w:r>
      <w:r w:rsidR="00683542">
        <w:rPr>
          <w:rFonts w:ascii="Arial" w:hAnsi="Arial" w:cs="Arial"/>
          <w:b/>
          <w:bCs/>
          <w:iCs/>
          <w:sz w:val="28"/>
          <w:szCs w:val="28"/>
        </w:rPr>
        <w:t xml:space="preserve"> Fotohändler als Mitglieder gewinnen</w:t>
      </w:r>
      <w:r w:rsidR="00340B5A">
        <w:rPr>
          <w:rFonts w:ascii="Arial" w:hAnsi="Arial" w:cs="Arial"/>
          <w:b/>
          <w:bCs/>
          <w:iCs/>
          <w:sz w:val="28"/>
          <w:szCs w:val="28"/>
        </w:rPr>
        <w:t xml:space="preserve">, </w:t>
      </w:r>
      <w:r w:rsidR="5AFC4D38" w:rsidRPr="7CA3AC2D">
        <w:rPr>
          <w:rFonts w:ascii="Arial" w:hAnsi="Arial" w:cs="Arial"/>
          <w:b/>
          <w:bCs/>
          <w:sz w:val="28"/>
          <w:szCs w:val="28"/>
        </w:rPr>
        <w:t>vor allem</w:t>
      </w:r>
      <w:r w:rsidR="00340B5A" w:rsidRPr="7CA3AC2D">
        <w:rPr>
          <w:rFonts w:ascii="Arial" w:hAnsi="Arial" w:cs="Arial"/>
          <w:b/>
          <w:bCs/>
          <w:sz w:val="28"/>
          <w:szCs w:val="28"/>
        </w:rPr>
        <w:t xml:space="preserve"> </w:t>
      </w:r>
      <w:r w:rsidR="4ABD65B5" w:rsidRPr="7CA3AC2D">
        <w:rPr>
          <w:rFonts w:ascii="Arial" w:hAnsi="Arial" w:cs="Arial"/>
          <w:b/>
          <w:bCs/>
          <w:sz w:val="28"/>
          <w:szCs w:val="28"/>
        </w:rPr>
        <w:t xml:space="preserve">auch </w:t>
      </w:r>
      <w:r w:rsidR="00340B5A">
        <w:rPr>
          <w:rFonts w:ascii="Arial" w:hAnsi="Arial" w:cs="Arial"/>
          <w:b/>
          <w:bCs/>
          <w:iCs/>
          <w:sz w:val="28"/>
          <w:szCs w:val="28"/>
        </w:rPr>
        <w:t xml:space="preserve">aus </w:t>
      </w:r>
      <w:r w:rsidR="00D23AC7">
        <w:rPr>
          <w:rFonts w:ascii="Arial" w:hAnsi="Arial" w:cs="Arial"/>
          <w:b/>
          <w:bCs/>
          <w:iCs/>
          <w:sz w:val="28"/>
          <w:szCs w:val="28"/>
        </w:rPr>
        <w:t>den Niederlanden</w:t>
      </w:r>
      <w:r w:rsidR="00340B5A">
        <w:rPr>
          <w:rFonts w:ascii="Arial" w:hAnsi="Arial" w:cs="Arial"/>
          <w:b/>
          <w:bCs/>
          <w:iCs/>
          <w:sz w:val="28"/>
          <w:szCs w:val="28"/>
        </w:rPr>
        <w:t>!</w:t>
      </w:r>
    </w:p>
    <w:p w14:paraId="066467DC" w14:textId="1AA28E6C" w:rsidR="008758E1" w:rsidRPr="00A11DF3" w:rsidRDefault="004441D6" w:rsidP="00D94749">
      <w:pPr>
        <w:spacing w:after="360"/>
        <w:jc w:val="both"/>
        <w:rPr>
          <w:rFonts w:ascii="Arial" w:hAnsi="Arial" w:cs="Arial"/>
          <w:b/>
          <w:sz w:val="28"/>
          <w:szCs w:val="28"/>
        </w:rPr>
      </w:pPr>
      <w:r w:rsidRPr="00A11DF3">
        <w:rPr>
          <w:rFonts w:ascii="Arial" w:hAnsi="Arial" w:cs="Arial"/>
          <w:b/>
          <w:sz w:val="28"/>
          <w:szCs w:val="28"/>
        </w:rPr>
        <w:t>D</w:t>
      </w:r>
      <w:r w:rsidR="008835C9">
        <w:rPr>
          <w:rFonts w:ascii="Arial" w:hAnsi="Arial" w:cs="Arial"/>
          <w:b/>
          <w:sz w:val="28"/>
          <w:szCs w:val="28"/>
        </w:rPr>
        <w:t xml:space="preserve">ie Jahresbilanz </w:t>
      </w:r>
      <w:r w:rsidRPr="00A11DF3">
        <w:rPr>
          <w:rFonts w:ascii="Arial" w:hAnsi="Arial" w:cs="Arial"/>
          <w:b/>
          <w:sz w:val="28"/>
          <w:szCs w:val="28"/>
        </w:rPr>
        <w:t>wird traditionell erst anlässlich der Gesellschafterversammlung im Juni veröffentlicht</w:t>
      </w:r>
      <w:r w:rsidR="00993162" w:rsidRPr="00A11DF3">
        <w:rPr>
          <w:rFonts w:ascii="Arial" w:hAnsi="Arial" w:cs="Arial"/>
          <w:b/>
          <w:sz w:val="28"/>
          <w:szCs w:val="28"/>
        </w:rPr>
        <w:t>, aber</w:t>
      </w:r>
      <w:r w:rsidRPr="00A11DF3">
        <w:rPr>
          <w:rFonts w:ascii="Arial" w:hAnsi="Arial" w:cs="Arial"/>
          <w:b/>
          <w:sz w:val="28"/>
          <w:szCs w:val="28"/>
        </w:rPr>
        <w:t xml:space="preserve"> </w:t>
      </w:r>
      <w:r w:rsidR="00993162" w:rsidRPr="00A11DF3">
        <w:rPr>
          <w:rFonts w:ascii="Arial" w:hAnsi="Arial" w:cs="Arial"/>
          <w:b/>
          <w:sz w:val="28"/>
          <w:szCs w:val="28"/>
        </w:rPr>
        <w:t>s</w:t>
      </w:r>
      <w:r w:rsidRPr="00A11DF3">
        <w:rPr>
          <w:rFonts w:ascii="Arial" w:hAnsi="Arial" w:cs="Arial"/>
          <w:b/>
          <w:sz w:val="28"/>
          <w:szCs w:val="28"/>
        </w:rPr>
        <w:t xml:space="preserve">chon </w:t>
      </w:r>
      <w:r w:rsidR="00993162" w:rsidRPr="00A11DF3">
        <w:rPr>
          <w:rFonts w:ascii="Arial" w:hAnsi="Arial" w:cs="Arial"/>
          <w:b/>
          <w:sz w:val="28"/>
          <w:szCs w:val="28"/>
        </w:rPr>
        <w:t xml:space="preserve">heute </w:t>
      </w:r>
      <w:r w:rsidRPr="00A11DF3">
        <w:rPr>
          <w:rFonts w:ascii="Arial" w:hAnsi="Arial" w:cs="Arial"/>
          <w:b/>
          <w:sz w:val="28"/>
          <w:szCs w:val="28"/>
        </w:rPr>
        <w:t xml:space="preserve">können wir bekanntgeben, dass das Ergebnis und die Ausschüttung an die Händler </w:t>
      </w:r>
      <w:r w:rsidR="00F8345F" w:rsidRPr="00A11DF3">
        <w:rPr>
          <w:rFonts w:ascii="Arial" w:hAnsi="Arial" w:cs="Arial"/>
          <w:b/>
          <w:sz w:val="28"/>
          <w:szCs w:val="28"/>
        </w:rPr>
        <w:t xml:space="preserve">wieder </w:t>
      </w:r>
      <w:r w:rsidRPr="00A11DF3">
        <w:rPr>
          <w:rFonts w:ascii="Arial" w:hAnsi="Arial" w:cs="Arial"/>
          <w:b/>
          <w:sz w:val="28"/>
          <w:szCs w:val="28"/>
        </w:rPr>
        <w:t>überdurchschnittlich hoch sein werden</w:t>
      </w:r>
      <w:r w:rsidR="00A154CC" w:rsidRPr="00A11DF3">
        <w:rPr>
          <w:rFonts w:ascii="Arial" w:hAnsi="Arial" w:cs="Arial"/>
          <w:b/>
          <w:sz w:val="28"/>
          <w:szCs w:val="28"/>
        </w:rPr>
        <w:t>.</w:t>
      </w:r>
    </w:p>
    <w:p w14:paraId="417CB82E" w14:textId="5C5A4644" w:rsidR="00B66989" w:rsidRDefault="003C2B04" w:rsidP="00D9474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94749">
        <w:rPr>
          <w:rFonts w:ascii="Arial" w:hAnsi="Arial" w:cs="Arial"/>
          <w:sz w:val="24"/>
          <w:szCs w:val="24"/>
        </w:rPr>
        <w:t xml:space="preserve">Der </w:t>
      </w:r>
      <w:r w:rsidR="00B00AC5" w:rsidRPr="00D94749">
        <w:rPr>
          <w:rFonts w:ascii="Arial" w:hAnsi="Arial" w:cs="Arial"/>
          <w:sz w:val="24"/>
          <w:szCs w:val="24"/>
        </w:rPr>
        <w:t>Gesamtumsatz</w:t>
      </w:r>
      <w:r w:rsidRPr="00D94749">
        <w:rPr>
          <w:rFonts w:ascii="Arial" w:hAnsi="Arial" w:cs="Arial"/>
          <w:sz w:val="24"/>
          <w:szCs w:val="24"/>
        </w:rPr>
        <w:t xml:space="preserve"> der RINGFOTO GmbH &amp; Co. KG betrug im Jahr 202</w:t>
      </w:r>
      <w:r w:rsidR="00B00AC5" w:rsidRPr="00D94749">
        <w:rPr>
          <w:rFonts w:ascii="Arial" w:hAnsi="Arial" w:cs="Arial"/>
          <w:sz w:val="24"/>
          <w:szCs w:val="24"/>
        </w:rPr>
        <w:t>3</w:t>
      </w:r>
      <w:r w:rsidRPr="00D94749">
        <w:rPr>
          <w:rFonts w:ascii="Arial" w:hAnsi="Arial" w:cs="Arial"/>
          <w:sz w:val="24"/>
          <w:szCs w:val="24"/>
        </w:rPr>
        <w:t xml:space="preserve"> </w:t>
      </w:r>
      <w:r w:rsidR="00B00AC5" w:rsidRPr="00D94749">
        <w:rPr>
          <w:rFonts w:ascii="Arial" w:hAnsi="Arial" w:cs="Arial"/>
          <w:sz w:val="24"/>
          <w:szCs w:val="24"/>
        </w:rPr>
        <w:t>535,4</w:t>
      </w:r>
      <w:r w:rsidR="00A154CC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Mio.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="00570998" w:rsidRPr="00D94749">
        <w:rPr>
          <w:rFonts w:ascii="Arial" w:hAnsi="Arial" w:cs="Arial"/>
          <w:sz w:val="24"/>
          <w:szCs w:val="24"/>
        </w:rPr>
        <w:t>Euro</w:t>
      </w:r>
      <w:r w:rsidRPr="00D94749">
        <w:rPr>
          <w:rFonts w:ascii="Arial" w:hAnsi="Arial" w:cs="Arial"/>
          <w:sz w:val="24"/>
          <w:szCs w:val="24"/>
        </w:rPr>
        <w:t>. Gegenüber dem Vorjahr ergibt sich somit ein Umsatzplus von</w:t>
      </w:r>
      <w:r w:rsidR="004441D6" w:rsidRPr="00D94749">
        <w:rPr>
          <w:rFonts w:ascii="Arial" w:hAnsi="Arial" w:cs="Arial"/>
          <w:sz w:val="24"/>
          <w:szCs w:val="24"/>
        </w:rPr>
        <w:t xml:space="preserve"> </w:t>
      </w:r>
      <w:r w:rsidR="00B00AC5" w:rsidRPr="00D94749">
        <w:rPr>
          <w:rFonts w:ascii="Arial" w:hAnsi="Arial" w:cs="Arial"/>
          <w:sz w:val="24"/>
          <w:szCs w:val="24"/>
        </w:rPr>
        <w:t>4,0</w:t>
      </w:r>
      <w:r w:rsidR="00570998" w:rsidRPr="00D94749">
        <w:rPr>
          <w:rFonts w:ascii="Arial" w:hAnsi="Arial" w:cs="Arial"/>
          <w:sz w:val="24"/>
          <w:szCs w:val="24"/>
        </w:rPr>
        <w:t> </w:t>
      </w:r>
      <w:r w:rsidR="00B00AC5" w:rsidRPr="00D94749">
        <w:rPr>
          <w:rFonts w:ascii="Arial" w:hAnsi="Arial" w:cs="Arial"/>
          <w:sz w:val="24"/>
          <w:szCs w:val="24"/>
        </w:rPr>
        <w:t>% bzw. 20,8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Mio.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Euro</w:t>
      </w:r>
      <w:r w:rsidR="00B00AC5" w:rsidRPr="00D94749">
        <w:rPr>
          <w:rFonts w:ascii="Arial" w:hAnsi="Arial" w:cs="Arial"/>
          <w:sz w:val="24"/>
          <w:szCs w:val="24"/>
        </w:rPr>
        <w:t>.</w:t>
      </w:r>
      <w:r w:rsidRPr="00D94749">
        <w:rPr>
          <w:rFonts w:ascii="Arial" w:hAnsi="Arial" w:cs="Arial"/>
          <w:sz w:val="24"/>
          <w:szCs w:val="24"/>
        </w:rPr>
        <w:t xml:space="preserve"> Der Lagerumsatz liegt mit </w:t>
      </w:r>
      <w:r w:rsidR="00B00AC5" w:rsidRPr="00D94749">
        <w:rPr>
          <w:rFonts w:ascii="Arial" w:hAnsi="Arial" w:cs="Arial"/>
          <w:sz w:val="24"/>
          <w:szCs w:val="24"/>
        </w:rPr>
        <w:t>371,7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Mio.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 xml:space="preserve">Euro um </w:t>
      </w:r>
      <w:r w:rsidR="00B00AC5" w:rsidRPr="00D94749">
        <w:rPr>
          <w:rFonts w:ascii="Arial" w:hAnsi="Arial" w:cs="Arial"/>
          <w:sz w:val="24"/>
          <w:szCs w:val="24"/>
        </w:rPr>
        <w:t>22,1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Mio.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Euro über dem Wert des Vorjahres (+</w:t>
      </w:r>
      <w:r w:rsidR="00B00AC5" w:rsidRPr="00D94749">
        <w:rPr>
          <w:rFonts w:ascii="Arial" w:hAnsi="Arial" w:cs="Arial"/>
          <w:sz w:val="24"/>
          <w:szCs w:val="24"/>
        </w:rPr>
        <w:t>6,3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 xml:space="preserve">%) </w:t>
      </w:r>
      <w:r w:rsidR="00B00AC5" w:rsidRPr="00D94749">
        <w:rPr>
          <w:rFonts w:ascii="Arial" w:hAnsi="Arial" w:cs="Arial"/>
          <w:sz w:val="24"/>
          <w:szCs w:val="24"/>
        </w:rPr>
        <w:t>während</w:t>
      </w:r>
      <w:r w:rsidRPr="00D94749">
        <w:rPr>
          <w:rFonts w:ascii="Arial" w:hAnsi="Arial" w:cs="Arial"/>
          <w:sz w:val="24"/>
          <w:szCs w:val="24"/>
        </w:rPr>
        <w:t xml:space="preserve"> der Streckenumsatz (Zentralregulierung) ein </w:t>
      </w:r>
      <w:r w:rsidR="00B00AC5" w:rsidRPr="00D94749">
        <w:rPr>
          <w:rFonts w:ascii="Arial" w:hAnsi="Arial" w:cs="Arial"/>
          <w:sz w:val="24"/>
          <w:szCs w:val="24"/>
        </w:rPr>
        <w:t>leichtes Minus</w:t>
      </w:r>
      <w:r w:rsidRPr="00D94749">
        <w:rPr>
          <w:rFonts w:ascii="Arial" w:hAnsi="Arial" w:cs="Arial"/>
          <w:sz w:val="24"/>
          <w:szCs w:val="24"/>
        </w:rPr>
        <w:t xml:space="preserve"> von </w:t>
      </w:r>
      <w:r w:rsidR="00B00AC5" w:rsidRPr="00D94749">
        <w:rPr>
          <w:rFonts w:ascii="Arial" w:hAnsi="Arial" w:cs="Arial"/>
          <w:sz w:val="24"/>
          <w:szCs w:val="24"/>
        </w:rPr>
        <w:t>1,4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Mio.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Euro auf 1</w:t>
      </w:r>
      <w:r w:rsidR="00802F02" w:rsidRPr="00D94749">
        <w:rPr>
          <w:rFonts w:ascii="Arial" w:hAnsi="Arial" w:cs="Arial"/>
          <w:sz w:val="24"/>
          <w:szCs w:val="24"/>
        </w:rPr>
        <w:t>6</w:t>
      </w:r>
      <w:r w:rsidR="00B00AC5" w:rsidRPr="00D94749">
        <w:rPr>
          <w:rFonts w:ascii="Arial" w:hAnsi="Arial" w:cs="Arial"/>
          <w:sz w:val="24"/>
          <w:szCs w:val="24"/>
        </w:rPr>
        <w:t>3,7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Mio.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Euro (</w:t>
      </w:r>
      <w:r w:rsidR="00B00AC5" w:rsidRPr="00D94749">
        <w:rPr>
          <w:rFonts w:ascii="Arial" w:hAnsi="Arial" w:cs="Arial"/>
          <w:sz w:val="24"/>
          <w:szCs w:val="24"/>
        </w:rPr>
        <w:t>-0,8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Pr="00D94749">
        <w:rPr>
          <w:rFonts w:ascii="Arial" w:hAnsi="Arial" w:cs="Arial"/>
          <w:sz w:val="24"/>
          <w:szCs w:val="24"/>
        </w:rPr>
        <w:t>%) auf</w:t>
      </w:r>
      <w:r w:rsidR="00B00AC5" w:rsidRPr="00D94749">
        <w:rPr>
          <w:rFonts w:ascii="Arial" w:hAnsi="Arial" w:cs="Arial"/>
          <w:sz w:val="24"/>
          <w:szCs w:val="24"/>
        </w:rPr>
        <w:t>weist</w:t>
      </w:r>
      <w:r w:rsidRPr="00D94749">
        <w:rPr>
          <w:rFonts w:ascii="Arial" w:hAnsi="Arial" w:cs="Arial"/>
          <w:sz w:val="24"/>
          <w:szCs w:val="24"/>
        </w:rPr>
        <w:t>.</w:t>
      </w:r>
      <w:r w:rsidR="008758E1" w:rsidRPr="00D94749">
        <w:rPr>
          <w:rFonts w:ascii="Arial" w:hAnsi="Arial" w:cs="Arial"/>
          <w:sz w:val="24"/>
          <w:szCs w:val="24"/>
        </w:rPr>
        <w:t xml:space="preserve"> </w:t>
      </w:r>
      <w:r w:rsidR="00B66989" w:rsidRPr="00D94749">
        <w:rPr>
          <w:rFonts w:ascii="Arial" w:hAnsi="Arial" w:cs="Arial"/>
          <w:sz w:val="24"/>
          <w:szCs w:val="24"/>
        </w:rPr>
        <w:t xml:space="preserve">Der Konzernumsatz inklusive der Auslandsumsätze </w:t>
      </w:r>
      <w:r w:rsidR="00570998" w:rsidRPr="00D94749">
        <w:rPr>
          <w:rFonts w:ascii="Arial" w:hAnsi="Arial" w:cs="Arial"/>
          <w:sz w:val="24"/>
          <w:szCs w:val="24"/>
        </w:rPr>
        <w:t>der</w:t>
      </w:r>
      <w:r w:rsidR="00B66989" w:rsidRPr="00D94749">
        <w:rPr>
          <w:rFonts w:ascii="Arial" w:hAnsi="Arial" w:cs="Arial"/>
          <w:sz w:val="24"/>
          <w:szCs w:val="24"/>
        </w:rPr>
        <w:t xml:space="preserve"> Tochtergesellschaften</w:t>
      </w:r>
      <w:r w:rsidR="00570998" w:rsidRPr="00D94749">
        <w:rPr>
          <w:rFonts w:ascii="Arial" w:hAnsi="Arial" w:cs="Arial"/>
          <w:sz w:val="24"/>
          <w:szCs w:val="24"/>
        </w:rPr>
        <w:t xml:space="preserve"> in Österreich und den Niederlanden</w:t>
      </w:r>
      <w:r w:rsidR="00B66989" w:rsidRPr="00D94749">
        <w:rPr>
          <w:rFonts w:ascii="Arial" w:hAnsi="Arial" w:cs="Arial"/>
          <w:sz w:val="24"/>
          <w:szCs w:val="24"/>
        </w:rPr>
        <w:t xml:space="preserve"> liegt </w:t>
      </w:r>
      <w:r w:rsidR="00161727" w:rsidRPr="00D94749">
        <w:rPr>
          <w:rFonts w:ascii="Arial" w:hAnsi="Arial" w:cs="Arial"/>
          <w:sz w:val="24"/>
          <w:szCs w:val="24"/>
        </w:rPr>
        <w:t>mit</w:t>
      </w:r>
      <w:r w:rsidR="006255FB" w:rsidRPr="00D94749">
        <w:rPr>
          <w:rFonts w:ascii="Arial" w:hAnsi="Arial" w:cs="Arial"/>
          <w:sz w:val="24"/>
          <w:szCs w:val="24"/>
        </w:rPr>
        <w:t xml:space="preserve"> </w:t>
      </w:r>
      <w:r w:rsidR="00B00AC5" w:rsidRPr="00D94749">
        <w:rPr>
          <w:rFonts w:ascii="Arial" w:hAnsi="Arial" w:cs="Arial"/>
          <w:sz w:val="24"/>
          <w:szCs w:val="24"/>
        </w:rPr>
        <w:t>631,6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="00B66989" w:rsidRPr="00D94749">
        <w:rPr>
          <w:rFonts w:ascii="Arial" w:hAnsi="Arial" w:cs="Arial"/>
          <w:sz w:val="24"/>
          <w:szCs w:val="24"/>
        </w:rPr>
        <w:t>Mio.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="00B66989" w:rsidRPr="00D94749">
        <w:rPr>
          <w:rFonts w:ascii="Arial" w:hAnsi="Arial" w:cs="Arial"/>
          <w:sz w:val="24"/>
          <w:szCs w:val="24"/>
        </w:rPr>
        <w:t xml:space="preserve">Euro </w:t>
      </w:r>
      <w:r w:rsidR="00161727" w:rsidRPr="00D94749">
        <w:rPr>
          <w:rFonts w:ascii="Arial" w:hAnsi="Arial" w:cs="Arial"/>
          <w:sz w:val="24"/>
          <w:szCs w:val="24"/>
        </w:rPr>
        <w:t xml:space="preserve">um </w:t>
      </w:r>
      <w:r w:rsidR="00B00AC5" w:rsidRPr="00D94749">
        <w:rPr>
          <w:rFonts w:ascii="Arial" w:hAnsi="Arial" w:cs="Arial"/>
          <w:sz w:val="24"/>
          <w:szCs w:val="24"/>
        </w:rPr>
        <w:t>7,0</w:t>
      </w:r>
      <w:r w:rsidR="004441D6" w:rsidRPr="00D94749">
        <w:rPr>
          <w:rFonts w:ascii="Arial" w:hAnsi="Arial" w:cs="Arial"/>
          <w:sz w:val="24"/>
          <w:szCs w:val="24"/>
        </w:rPr>
        <w:t> </w:t>
      </w:r>
      <w:r w:rsidR="002605ED" w:rsidRPr="00D94749">
        <w:rPr>
          <w:rFonts w:ascii="Arial" w:hAnsi="Arial" w:cs="Arial"/>
          <w:sz w:val="24"/>
          <w:szCs w:val="24"/>
        </w:rPr>
        <w:t>%</w:t>
      </w:r>
      <w:r w:rsidR="005203EF" w:rsidRPr="00D94749">
        <w:rPr>
          <w:rFonts w:ascii="Arial" w:hAnsi="Arial" w:cs="Arial"/>
          <w:sz w:val="24"/>
          <w:szCs w:val="24"/>
        </w:rPr>
        <w:t xml:space="preserve"> </w:t>
      </w:r>
      <w:r w:rsidR="00B00AC5" w:rsidRPr="00D94749">
        <w:rPr>
          <w:rFonts w:ascii="Arial" w:hAnsi="Arial" w:cs="Arial"/>
          <w:sz w:val="24"/>
          <w:szCs w:val="24"/>
        </w:rPr>
        <w:t xml:space="preserve">bzw. 41,4 Mio. Euro </w:t>
      </w:r>
      <w:r w:rsidR="00B66989" w:rsidRPr="00D94749">
        <w:rPr>
          <w:rFonts w:ascii="Arial" w:hAnsi="Arial" w:cs="Arial"/>
          <w:sz w:val="24"/>
          <w:szCs w:val="24"/>
        </w:rPr>
        <w:t xml:space="preserve">über </w:t>
      </w:r>
      <w:r w:rsidR="00570998" w:rsidRPr="00D94749">
        <w:rPr>
          <w:rFonts w:ascii="Arial" w:hAnsi="Arial" w:cs="Arial"/>
          <w:sz w:val="24"/>
          <w:szCs w:val="24"/>
        </w:rPr>
        <w:t xml:space="preserve">dem </w:t>
      </w:r>
      <w:r w:rsidR="00B66989" w:rsidRPr="00D94749">
        <w:rPr>
          <w:rFonts w:ascii="Arial" w:hAnsi="Arial" w:cs="Arial"/>
          <w:sz w:val="24"/>
          <w:szCs w:val="24"/>
        </w:rPr>
        <w:t>Vorjahr</w:t>
      </w:r>
      <w:r w:rsidR="00570998" w:rsidRPr="00D94749">
        <w:rPr>
          <w:rFonts w:ascii="Arial" w:hAnsi="Arial" w:cs="Arial"/>
          <w:sz w:val="24"/>
          <w:szCs w:val="24"/>
        </w:rPr>
        <w:t>esniveau</w:t>
      </w:r>
      <w:r w:rsidR="2E05C52B" w:rsidRPr="7CA3AC2D">
        <w:rPr>
          <w:rFonts w:ascii="Arial" w:hAnsi="Arial" w:cs="Arial"/>
          <w:sz w:val="24"/>
          <w:szCs w:val="24"/>
        </w:rPr>
        <w:t xml:space="preserve"> und ist ein neuer Unternehmensrekord</w:t>
      </w:r>
      <w:r w:rsidR="00B66989" w:rsidRPr="00D94749">
        <w:rPr>
          <w:rFonts w:ascii="Arial" w:hAnsi="Arial" w:cs="Arial"/>
          <w:sz w:val="24"/>
          <w:szCs w:val="24"/>
        </w:rPr>
        <w:t>.</w:t>
      </w:r>
    </w:p>
    <w:p w14:paraId="72586054" w14:textId="3F4BE607" w:rsidR="00E33AEB" w:rsidRPr="00E33AEB" w:rsidRDefault="00E33AEB" w:rsidP="00E33AE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E33AEB">
        <w:rPr>
          <w:rFonts w:ascii="Arial" w:hAnsi="Arial" w:cs="Arial"/>
          <w:sz w:val="24"/>
          <w:szCs w:val="24"/>
        </w:rPr>
        <w:t xml:space="preserve">In allen relevanten Sortimentsbereichen konnten Umsatzzuwächse oder </w:t>
      </w:r>
      <w:r w:rsidR="008835C9">
        <w:rPr>
          <w:rFonts w:ascii="Arial" w:hAnsi="Arial" w:cs="Arial"/>
          <w:sz w:val="24"/>
          <w:szCs w:val="24"/>
        </w:rPr>
        <w:t xml:space="preserve">mindestens </w:t>
      </w:r>
      <w:r w:rsidRPr="00E33AEB">
        <w:rPr>
          <w:rFonts w:ascii="Arial" w:hAnsi="Arial" w:cs="Arial"/>
          <w:sz w:val="24"/>
          <w:szCs w:val="24"/>
        </w:rPr>
        <w:t>die Erreichung des Vorjahresniveaus verzeichnet werden</w:t>
      </w:r>
      <w:r w:rsidR="5B807F5A" w:rsidRPr="7CA3AC2D">
        <w:rPr>
          <w:rFonts w:ascii="Arial" w:hAnsi="Arial" w:cs="Arial"/>
          <w:sz w:val="24"/>
          <w:szCs w:val="24"/>
        </w:rPr>
        <w:t>.</w:t>
      </w:r>
      <w:r w:rsidRPr="00E33AEB">
        <w:rPr>
          <w:rFonts w:ascii="Arial" w:hAnsi="Arial" w:cs="Arial"/>
          <w:sz w:val="24"/>
          <w:szCs w:val="24"/>
        </w:rPr>
        <w:t xml:space="preserve"> Besonders signifikante Erlössteigerungen wurden bei den Systemkameras (+12,0</w:t>
      </w:r>
      <w:r w:rsidR="008835C9">
        <w:rPr>
          <w:rFonts w:ascii="Arial" w:hAnsi="Arial" w:cs="Arial"/>
          <w:sz w:val="24"/>
          <w:szCs w:val="24"/>
        </w:rPr>
        <w:t> </w:t>
      </w:r>
      <w:r w:rsidRPr="00E33AEB">
        <w:rPr>
          <w:rFonts w:ascii="Arial" w:hAnsi="Arial" w:cs="Arial"/>
          <w:sz w:val="24"/>
          <w:szCs w:val="24"/>
        </w:rPr>
        <w:t>%) und den Videoprodukten (+26,0</w:t>
      </w:r>
      <w:r w:rsidR="008835C9">
        <w:rPr>
          <w:rFonts w:ascii="Arial" w:hAnsi="Arial" w:cs="Arial"/>
          <w:sz w:val="24"/>
          <w:szCs w:val="24"/>
        </w:rPr>
        <w:t> </w:t>
      </w:r>
      <w:r w:rsidRPr="00E33AEB">
        <w:rPr>
          <w:rFonts w:ascii="Arial" w:hAnsi="Arial" w:cs="Arial"/>
          <w:sz w:val="24"/>
          <w:szCs w:val="24"/>
        </w:rPr>
        <w:t xml:space="preserve">%) erzielt. Dank dieser </w:t>
      </w:r>
      <w:r w:rsidR="71115B0D" w:rsidRPr="7CA3AC2D">
        <w:rPr>
          <w:rFonts w:ascii="Arial" w:hAnsi="Arial" w:cs="Arial"/>
          <w:sz w:val="24"/>
          <w:szCs w:val="24"/>
        </w:rPr>
        <w:t xml:space="preserve">Entwicklung </w:t>
      </w:r>
      <w:r w:rsidRPr="00E33AEB">
        <w:rPr>
          <w:rFonts w:ascii="Arial" w:hAnsi="Arial" w:cs="Arial"/>
          <w:sz w:val="24"/>
          <w:szCs w:val="24"/>
        </w:rPr>
        <w:t xml:space="preserve">konnte der Fotofachhandel seinen Marktanteil </w:t>
      </w:r>
      <w:r w:rsidRPr="00E33AEB">
        <w:rPr>
          <w:rFonts w:ascii="Arial" w:hAnsi="Arial" w:cs="Arial"/>
          <w:sz w:val="24"/>
          <w:szCs w:val="24"/>
        </w:rPr>
        <w:lastRenderedPageBreak/>
        <w:t xml:space="preserve">auf nahezu </w:t>
      </w:r>
      <w:r w:rsidR="008835C9">
        <w:rPr>
          <w:rFonts w:ascii="Arial" w:hAnsi="Arial" w:cs="Arial"/>
          <w:sz w:val="24"/>
          <w:szCs w:val="24"/>
        </w:rPr>
        <w:t>70</w:t>
      </w:r>
      <w:r w:rsidRPr="00E33AEB">
        <w:rPr>
          <w:rFonts w:ascii="Arial" w:hAnsi="Arial" w:cs="Arial"/>
          <w:sz w:val="24"/>
          <w:szCs w:val="24"/>
        </w:rPr>
        <w:t xml:space="preserve">% ausbauen. </w:t>
      </w:r>
      <w:r w:rsidRPr="7CA3AC2D">
        <w:rPr>
          <w:rFonts w:ascii="Arial" w:hAnsi="Arial" w:cs="Arial"/>
          <w:sz w:val="24"/>
          <w:szCs w:val="24"/>
        </w:rPr>
        <w:t>Dies</w:t>
      </w:r>
      <w:r w:rsidRPr="00E33AEB">
        <w:rPr>
          <w:rFonts w:ascii="Arial" w:hAnsi="Arial" w:cs="Arial"/>
          <w:sz w:val="24"/>
          <w:szCs w:val="24"/>
        </w:rPr>
        <w:t xml:space="preserve"> verdeutlicht die Wertschätzung der Endverbraucher für qualitativ hochwertige Produkte und die ausgezeichnete Beratung des Fotofachhandels im Vergleich zu anderen Verkaufskanälen.</w:t>
      </w:r>
    </w:p>
    <w:p w14:paraId="43746F86" w14:textId="02D91D1F" w:rsidR="00E33AEB" w:rsidRPr="00E33AEB" w:rsidRDefault="00E33AEB" w:rsidP="00E33AEB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E33AEB">
        <w:rPr>
          <w:rFonts w:ascii="Arial" w:hAnsi="Arial" w:cs="Arial"/>
          <w:sz w:val="24"/>
          <w:szCs w:val="24"/>
        </w:rPr>
        <w:t>Im Bereich der Kompaktkameras konnte RINGFOTO durch exklusive Bundles und Aktionen den Umsatzrückgang de</w:t>
      </w:r>
      <w:r w:rsidR="00C63B21">
        <w:rPr>
          <w:rFonts w:ascii="Arial" w:hAnsi="Arial" w:cs="Arial"/>
          <w:sz w:val="24"/>
          <w:szCs w:val="24"/>
        </w:rPr>
        <w:t>r</w:t>
      </w:r>
      <w:r w:rsidRPr="00E33AEB">
        <w:rPr>
          <w:rFonts w:ascii="Arial" w:hAnsi="Arial" w:cs="Arial"/>
          <w:sz w:val="24"/>
          <w:szCs w:val="24"/>
        </w:rPr>
        <w:t xml:space="preserve"> letzten Jahre ausgleichen und einen Umsatzzuwachs von 13,0</w:t>
      </w:r>
      <w:r w:rsidR="008835C9">
        <w:rPr>
          <w:rFonts w:ascii="Arial" w:hAnsi="Arial" w:cs="Arial"/>
          <w:sz w:val="24"/>
          <w:szCs w:val="24"/>
        </w:rPr>
        <w:t> </w:t>
      </w:r>
      <w:r w:rsidRPr="00E33AEB">
        <w:rPr>
          <w:rFonts w:ascii="Arial" w:hAnsi="Arial" w:cs="Arial"/>
          <w:sz w:val="24"/>
          <w:szCs w:val="24"/>
        </w:rPr>
        <w:t>% erzielen, während der Gesamtmarkt mit einem Plus von rund 5,0</w:t>
      </w:r>
      <w:r w:rsidR="008835C9">
        <w:rPr>
          <w:rFonts w:ascii="Arial" w:hAnsi="Arial" w:cs="Arial"/>
          <w:sz w:val="24"/>
          <w:szCs w:val="24"/>
        </w:rPr>
        <w:t> </w:t>
      </w:r>
      <w:r w:rsidRPr="00E33AEB">
        <w:rPr>
          <w:rFonts w:ascii="Arial" w:hAnsi="Arial" w:cs="Arial"/>
          <w:sz w:val="24"/>
          <w:szCs w:val="24"/>
        </w:rPr>
        <w:t>% deutlich langsamer wuchs.</w:t>
      </w:r>
    </w:p>
    <w:p w14:paraId="1C6C596D" w14:textId="23E58C02" w:rsidR="00F145BF" w:rsidRPr="00D94749" w:rsidRDefault="00E33AEB" w:rsidP="7CA3AC2D">
      <w:pPr>
        <w:spacing w:before="36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7CA3AC2D">
        <w:rPr>
          <w:rFonts w:ascii="Arial" w:hAnsi="Arial" w:cs="Arial"/>
          <w:sz w:val="24"/>
          <w:szCs w:val="24"/>
        </w:rPr>
        <w:t xml:space="preserve">Eine stabile Entwicklung zeigt sich sowohl im Gesamtmarkt als auch bei RINGFOTO im Bereich der Objektive. </w:t>
      </w:r>
    </w:p>
    <w:p w14:paraId="2A85CAF0" w14:textId="42D85274" w:rsidR="00F145BF" w:rsidRPr="00D94749" w:rsidRDefault="00F145BF" w:rsidP="00D94749">
      <w:pPr>
        <w:spacing w:before="360" w:after="240"/>
        <w:jc w:val="both"/>
        <w:rPr>
          <w:rFonts w:ascii="Arial" w:hAnsi="Arial" w:cs="Arial"/>
          <w:b/>
          <w:sz w:val="24"/>
          <w:szCs w:val="24"/>
        </w:rPr>
      </w:pPr>
      <w:bookmarkStart w:id="0" w:name="_Hlk127792019"/>
      <w:r w:rsidRPr="00D94749">
        <w:rPr>
          <w:rFonts w:ascii="Arial" w:hAnsi="Arial" w:cs="Arial"/>
          <w:b/>
          <w:sz w:val="24"/>
          <w:szCs w:val="24"/>
        </w:rPr>
        <w:t xml:space="preserve">Mitgliederzahl </w:t>
      </w:r>
      <w:r w:rsidR="00D75724" w:rsidRPr="00D94749">
        <w:rPr>
          <w:rFonts w:ascii="Arial" w:hAnsi="Arial" w:cs="Arial"/>
          <w:b/>
          <w:sz w:val="24"/>
          <w:szCs w:val="24"/>
        </w:rPr>
        <w:t>weitestgehend stabil</w:t>
      </w:r>
    </w:p>
    <w:bookmarkEnd w:id="0"/>
    <w:p w14:paraId="0AA1D4B1" w14:textId="751A4D86" w:rsidR="006B7510" w:rsidRPr="00D94749" w:rsidRDefault="00A21949" w:rsidP="00D9474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94749">
        <w:rPr>
          <w:rFonts w:ascii="Arial" w:hAnsi="Arial" w:cs="Arial"/>
          <w:sz w:val="24"/>
          <w:szCs w:val="24"/>
        </w:rPr>
        <w:t xml:space="preserve">Insgesamt zählt die RINGFOTO-Gruppe per </w:t>
      </w:r>
      <w:r w:rsidR="003C2B04" w:rsidRPr="00D94749">
        <w:rPr>
          <w:rFonts w:ascii="Arial" w:hAnsi="Arial" w:cs="Arial"/>
          <w:sz w:val="24"/>
          <w:szCs w:val="24"/>
        </w:rPr>
        <w:t>31.12.202</w:t>
      </w:r>
      <w:r w:rsidRPr="00D94749">
        <w:rPr>
          <w:rFonts w:ascii="Arial" w:hAnsi="Arial" w:cs="Arial"/>
          <w:sz w:val="24"/>
          <w:szCs w:val="24"/>
        </w:rPr>
        <w:t xml:space="preserve">3 </w:t>
      </w:r>
      <w:r w:rsidR="003C2B04" w:rsidRPr="00D94749">
        <w:rPr>
          <w:rFonts w:ascii="Arial" w:hAnsi="Arial" w:cs="Arial"/>
          <w:sz w:val="24"/>
          <w:szCs w:val="24"/>
        </w:rPr>
        <w:t>1.</w:t>
      </w:r>
      <w:r w:rsidRPr="00D94749">
        <w:rPr>
          <w:rFonts w:ascii="Arial" w:hAnsi="Arial" w:cs="Arial"/>
          <w:sz w:val="24"/>
          <w:szCs w:val="24"/>
        </w:rPr>
        <w:t>028</w:t>
      </w:r>
      <w:r w:rsidR="003C2B04" w:rsidRPr="00D94749">
        <w:rPr>
          <w:rFonts w:ascii="Arial" w:hAnsi="Arial" w:cs="Arial"/>
          <w:sz w:val="24"/>
          <w:szCs w:val="24"/>
        </w:rPr>
        <w:t xml:space="preserve"> Mitglieder (Vorjahr: 1.</w:t>
      </w:r>
      <w:r w:rsidR="008141F8" w:rsidRPr="00D94749">
        <w:rPr>
          <w:rFonts w:ascii="Arial" w:hAnsi="Arial" w:cs="Arial"/>
          <w:sz w:val="24"/>
          <w:szCs w:val="24"/>
        </w:rPr>
        <w:t>1</w:t>
      </w:r>
      <w:r w:rsidRPr="00D94749">
        <w:rPr>
          <w:rFonts w:ascii="Arial" w:hAnsi="Arial" w:cs="Arial"/>
          <w:sz w:val="24"/>
          <w:szCs w:val="24"/>
        </w:rPr>
        <w:t>09</w:t>
      </w:r>
      <w:r w:rsidR="003C2B04" w:rsidRPr="00D94749">
        <w:rPr>
          <w:rFonts w:ascii="Arial" w:hAnsi="Arial" w:cs="Arial"/>
          <w:sz w:val="24"/>
          <w:szCs w:val="24"/>
        </w:rPr>
        <w:t>) mit 1.</w:t>
      </w:r>
      <w:r w:rsidRPr="00D94749">
        <w:rPr>
          <w:rFonts w:ascii="Arial" w:hAnsi="Arial" w:cs="Arial"/>
          <w:sz w:val="24"/>
          <w:szCs w:val="24"/>
        </w:rPr>
        <w:t>313</w:t>
      </w:r>
      <w:r w:rsidR="003C2B04" w:rsidRPr="00D94749">
        <w:rPr>
          <w:rFonts w:ascii="Arial" w:hAnsi="Arial" w:cs="Arial"/>
          <w:sz w:val="24"/>
          <w:szCs w:val="24"/>
        </w:rPr>
        <w:t xml:space="preserve"> Vertriebsstellen. Die Anzahl der Gesellschafter belief sich </w:t>
      </w:r>
      <w:r w:rsidR="006B7510" w:rsidRPr="00D94749">
        <w:rPr>
          <w:rFonts w:ascii="Arial" w:hAnsi="Arial" w:cs="Arial"/>
          <w:sz w:val="24"/>
          <w:szCs w:val="24"/>
        </w:rPr>
        <w:t>zum</w:t>
      </w:r>
      <w:r w:rsidR="003C2B04" w:rsidRPr="00D94749">
        <w:rPr>
          <w:rFonts w:ascii="Arial" w:hAnsi="Arial" w:cs="Arial"/>
          <w:sz w:val="24"/>
          <w:szCs w:val="24"/>
        </w:rPr>
        <w:t xml:space="preserve"> 31.12.202</w:t>
      </w:r>
      <w:r w:rsidRPr="00D94749">
        <w:rPr>
          <w:rFonts w:ascii="Arial" w:hAnsi="Arial" w:cs="Arial"/>
          <w:sz w:val="24"/>
          <w:szCs w:val="24"/>
        </w:rPr>
        <w:t>3</w:t>
      </w:r>
      <w:r w:rsidR="003C2B04" w:rsidRPr="00D94749">
        <w:rPr>
          <w:rFonts w:ascii="Arial" w:hAnsi="Arial" w:cs="Arial"/>
          <w:sz w:val="24"/>
          <w:szCs w:val="24"/>
        </w:rPr>
        <w:t xml:space="preserve"> auf </w:t>
      </w:r>
      <w:r w:rsidRPr="00D94749">
        <w:rPr>
          <w:rFonts w:ascii="Arial" w:hAnsi="Arial" w:cs="Arial"/>
          <w:sz w:val="24"/>
          <w:szCs w:val="24"/>
        </w:rPr>
        <w:t>323</w:t>
      </w:r>
      <w:r w:rsidR="006B7510" w:rsidRPr="00D94749">
        <w:rPr>
          <w:rFonts w:ascii="Arial" w:hAnsi="Arial" w:cs="Arial"/>
          <w:sz w:val="24"/>
          <w:szCs w:val="24"/>
        </w:rPr>
        <w:t xml:space="preserve"> </w:t>
      </w:r>
      <w:r w:rsidR="003C2B04" w:rsidRPr="00D94749">
        <w:rPr>
          <w:rFonts w:ascii="Arial" w:hAnsi="Arial" w:cs="Arial"/>
          <w:sz w:val="24"/>
          <w:szCs w:val="24"/>
        </w:rPr>
        <w:t>(</w:t>
      </w:r>
      <w:r w:rsidRPr="00D94749">
        <w:rPr>
          <w:rFonts w:ascii="Arial" w:hAnsi="Arial" w:cs="Arial"/>
          <w:sz w:val="24"/>
          <w:szCs w:val="24"/>
        </w:rPr>
        <w:t>27</w:t>
      </w:r>
      <w:r w:rsidR="003C2B04" w:rsidRPr="00D94749">
        <w:rPr>
          <w:rFonts w:ascii="Arial" w:hAnsi="Arial" w:cs="Arial"/>
          <w:sz w:val="24"/>
          <w:szCs w:val="24"/>
        </w:rPr>
        <w:t xml:space="preserve"> weniger als Ende 202</w:t>
      </w:r>
      <w:r w:rsidRPr="00D94749">
        <w:rPr>
          <w:rFonts w:ascii="Arial" w:hAnsi="Arial" w:cs="Arial"/>
          <w:sz w:val="24"/>
          <w:szCs w:val="24"/>
        </w:rPr>
        <w:t>2</w:t>
      </w:r>
      <w:r w:rsidR="003C2B04" w:rsidRPr="00D94749">
        <w:rPr>
          <w:rFonts w:ascii="Arial" w:hAnsi="Arial" w:cs="Arial"/>
          <w:sz w:val="24"/>
          <w:szCs w:val="24"/>
        </w:rPr>
        <w:t xml:space="preserve">). </w:t>
      </w:r>
      <w:r w:rsidRPr="00D94749">
        <w:rPr>
          <w:rFonts w:ascii="Arial" w:hAnsi="Arial" w:cs="Arial"/>
          <w:sz w:val="24"/>
          <w:szCs w:val="24"/>
        </w:rPr>
        <w:t>Ursächlich</w:t>
      </w:r>
      <w:r w:rsidR="006B7510" w:rsidRPr="00D94749">
        <w:rPr>
          <w:rFonts w:ascii="Arial" w:hAnsi="Arial" w:cs="Arial"/>
          <w:sz w:val="24"/>
          <w:szCs w:val="24"/>
        </w:rPr>
        <w:t xml:space="preserve"> für das Ausscheiden von Mitgliedern sind unverändert </w:t>
      </w:r>
      <w:r w:rsidRPr="00D94749">
        <w:rPr>
          <w:rFonts w:ascii="Arial" w:hAnsi="Arial" w:cs="Arial"/>
          <w:sz w:val="24"/>
          <w:szCs w:val="24"/>
        </w:rPr>
        <w:t>Betriebsübergaben</w:t>
      </w:r>
      <w:r w:rsidR="00D96C16">
        <w:rPr>
          <w:rFonts w:ascii="Arial" w:hAnsi="Arial" w:cs="Arial"/>
          <w:sz w:val="24"/>
          <w:szCs w:val="24"/>
        </w:rPr>
        <w:t xml:space="preserve"> und </w:t>
      </w:r>
      <w:r w:rsidRPr="00D94749">
        <w:rPr>
          <w:rFonts w:ascii="Arial" w:hAnsi="Arial" w:cs="Arial"/>
          <w:sz w:val="24"/>
          <w:szCs w:val="24"/>
        </w:rPr>
        <w:t>Betriebsaufgaben aus Altersgründen</w:t>
      </w:r>
      <w:r w:rsidR="00D96C16">
        <w:rPr>
          <w:rFonts w:ascii="Arial" w:hAnsi="Arial" w:cs="Arial"/>
          <w:sz w:val="24"/>
          <w:szCs w:val="24"/>
        </w:rPr>
        <w:t>.</w:t>
      </w:r>
    </w:p>
    <w:p w14:paraId="666A477C" w14:textId="7FB55E9E" w:rsidR="0007756A" w:rsidRPr="00D94749" w:rsidRDefault="0007756A" w:rsidP="00D94749">
      <w:pPr>
        <w:spacing w:before="36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D94749">
        <w:rPr>
          <w:rFonts w:ascii="Arial" w:hAnsi="Arial" w:cs="Arial"/>
          <w:b/>
          <w:bCs/>
          <w:sz w:val="24"/>
          <w:szCs w:val="24"/>
        </w:rPr>
        <w:t>E-Pass</w:t>
      </w:r>
      <w:r w:rsidR="00A11DF3">
        <w:rPr>
          <w:rFonts w:ascii="Arial" w:hAnsi="Arial" w:cs="Arial"/>
          <w:b/>
          <w:bCs/>
          <w:sz w:val="24"/>
          <w:szCs w:val="24"/>
        </w:rPr>
        <w:t>f</w:t>
      </w:r>
      <w:r w:rsidR="00DA7755" w:rsidRPr="00D94749">
        <w:rPr>
          <w:rFonts w:ascii="Arial" w:hAnsi="Arial" w:cs="Arial"/>
          <w:b/>
          <w:bCs/>
          <w:sz w:val="24"/>
          <w:szCs w:val="24"/>
        </w:rPr>
        <w:t>oto</w:t>
      </w:r>
    </w:p>
    <w:p w14:paraId="707CCA6D" w14:textId="069781C6" w:rsidR="00773518" w:rsidRPr="00D94749" w:rsidRDefault="0007756A" w:rsidP="00D94749">
      <w:pPr>
        <w:jc w:val="both"/>
        <w:rPr>
          <w:rFonts w:ascii="Arial" w:hAnsi="Arial" w:cs="Arial"/>
          <w:sz w:val="24"/>
          <w:szCs w:val="24"/>
        </w:rPr>
      </w:pPr>
      <w:r w:rsidRPr="00D94749">
        <w:rPr>
          <w:rFonts w:ascii="Arial" w:hAnsi="Arial" w:cs="Arial"/>
          <w:sz w:val="24"/>
          <w:szCs w:val="24"/>
        </w:rPr>
        <w:t>Nach der finalen Veröffentlichung der Technischen Richtline TR 03170 Anfang März 2024, k</w:t>
      </w:r>
      <w:r w:rsidR="0032639A" w:rsidRPr="00D94749">
        <w:rPr>
          <w:rFonts w:ascii="Arial" w:hAnsi="Arial" w:cs="Arial"/>
          <w:sz w:val="24"/>
          <w:szCs w:val="24"/>
        </w:rPr>
        <w:t>ann</w:t>
      </w:r>
      <w:r w:rsidRPr="00D94749">
        <w:rPr>
          <w:rFonts w:ascii="Arial" w:hAnsi="Arial" w:cs="Arial"/>
          <w:sz w:val="24"/>
          <w:szCs w:val="24"/>
        </w:rPr>
        <w:t xml:space="preserve"> die RINGFOTO ihren Mitgliedern den aktuellen Stand der Arbeitsgruppe E-Passfoto auf der Roadshow präsentieren. Es wird weiterhin a</w:t>
      </w:r>
      <w:r w:rsidR="00DA7755" w:rsidRPr="00D94749">
        <w:rPr>
          <w:rFonts w:ascii="Arial" w:hAnsi="Arial" w:cs="Arial"/>
          <w:sz w:val="24"/>
          <w:szCs w:val="24"/>
        </w:rPr>
        <w:t>n</w:t>
      </w:r>
      <w:r w:rsidRPr="00D94749">
        <w:rPr>
          <w:rFonts w:ascii="Arial" w:hAnsi="Arial" w:cs="Arial"/>
          <w:sz w:val="24"/>
          <w:szCs w:val="24"/>
        </w:rPr>
        <w:t xml:space="preserve"> dem Ziel festgehalten, das System schon Monate vor dem offiziellen Start am </w:t>
      </w:r>
      <w:r w:rsidR="008835C9">
        <w:rPr>
          <w:rFonts w:ascii="Arial" w:hAnsi="Arial" w:cs="Arial"/>
          <w:sz w:val="24"/>
          <w:szCs w:val="24"/>
        </w:rPr>
        <w:t>0</w:t>
      </w:r>
      <w:r w:rsidRPr="00D94749">
        <w:rPr>
          <w:rFonts w:ascii="Arial" w:hAnsi="Arial" w:cs="Arial"/>
          <w:sz w:val="24"/>
          <w:szCs w:val="24"/>
        </w:rPr>
        <w:t xml:space="preserve">1. Mai 2025 allen Fotohändlern und Fotografen zur Verfügung zu stellen. </w:t>
      </w:r>
      <w:r w:rsidR="008835C9">
        <w:rPr>
          <w:rFonts w:ascii="Arial" w:hAnsi="Arial" w:cs="Arial"/>
          <w:sz w:val="24"/>
          <w:szCs w:val="24"/>
        </w:rPr>
        <w:t xml:space="preserve">Seit einigen Monaten ist die RINGFOTO auf Tour durch ganz Deutschland, um gemeinsam mit Fachhändlern und Fotografen bei </w:t>
      </w:r>
      <w:r w:rsidR="00EF14B8">
        <w:rPr>
          <w:rFonts w:ascii="Arial" w:hAnsi="Arial" w:cs="Arial"/>
          <w:sz w:val="24"/>
          <w:szCs w:val="24"/>
        </w:rPr>
        <w:t xml:space="preserve">lokalen </w:t>
      </w:r>
      <w:r w:rsidR="008835C9">
        <w:rPr>
          <w:rFonts w:ascii="Arial" w:hAnsi="Arial" w:cs="Arial"/>
          <w:sz w:val="24"/>
          <w:szCs w:val="24"/>
        </w:rPr>
        <w:t>Ämtern und Behörden vorstellig zu werden und das neue Konzept der Arbeitsgruppe präsentieren zu können.</w:t>
      </w:r>
      <w:r w:rsidR="00EF14B8">
        <w:rPr>
          <w:rFonts w:ascii="Arial" w:hAnsi="Arial" w:cs="Arial"/>
          <w:sz w:val="24"/>
          <w:szCs w:val="24"/>
        </w:rPr>
        <w:t xml:space="preserve"> Die Resonanz sowie das Interesse sind nach wie vor riesig und wir sind fest davon überzeugt, dass das Konzept der Arbeitsgruppe ein voller Erfolg sein wird.</w:t>
      </w:r>
      <w:r w:rsidR="261FF6D8" w:rsidRPr="7D4065AB">
        <w:rPr>
          <w:rFonts w:ascii="Arial" w:hAnsi="Arial" w:cs="Arial"/>
          <w:sz w:val="24"/>
          <w:szCs w:val="24"/>
        </w:rPr>
        <w:t xml:space="preserve"> (weitere Informationen unter: </w:t>
      </w:r>
      <w:hyperlink r:id="rId11">
        <w:r w:rsidR="11148456" w:rsidRPr="7D4065AB">
          <w:rPr>
            <w:rStyle w:val="Hyperlink"/>
            <w:rFonts w:ascii="Arial" w:hAnsi="Arial" w:cs="Arial"/>
            <w:sz w:val="24"/>
            <w:szCs w:val="24"/>
          </w:rPr>
          <w:t>https://www.e-passfoto.de</w:t>
        </w:r>
      </w:hyperlink>
      <w:r w:rsidR="11148456" w:rsidRPr="7D4065AB">
        <w:rPr>
          <w:rFonts w:ascii="Arial" w:hAnsi="Arial" w:cs="Arial"/>
          <w:sz w:val="24"/>
          <w:szCs w:val="24"/>
        </w:rPr>
        <w:t>)</w:t>
      </w:r>
    </w:p>
    <w:p w14:paraId="2B130C80" w14:textId="77777777" w:rsidR="00773518" w:rsidRPr="00D94749" w:rsidRDefault="00773518" w:rsidP="00D94749">
      <w:pPr>
        <w:spacing w:before="36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D94749">
        <w:rPr>
          <w:rFonts w:ascii="Arial" w:hAnsi="Arial" w:cs="Arial"/>
          <w:b/>
          <w:bCs/>
          <w:sz w:val="24"/>
          <w:szCs w:val="24"/>
        </w:rPr>
        <w:t>Aktions- und Kompetenzbeilagen 2024</w:t>
      </w:r>
    </w:p>
    <w:p w14:paraId="6146DD6E" w14:textId="420B5435" w:rsidR="00EF14B8" w:rsidRDefault="00773518" w:rsidP="00EF14B8">
      <w:pPr>
        <w:jc w:val="both"/>
        <w:rPr>
          <w:rFonts w:ascii="Arial" w:hAnsi="Arial" w:cs="Arial"/>
          <w:sz w:val="24"/>
          <w:szCs w:val="24"/>
        </w:rPr>
      </w:pPr>
      <w:r w:rsidRPr="00D94749">
        <w:rPr>
          <w:rFonts w:ascii="Arial" w:hAnsi="Arial" w:cs="Arial"/>
          <w:sz w:val="24"/>
          <w:szCs w:val="24"/>
        </w:rPr>
        <w:t>Auch in diesem Jahr unterstützt die RINGFOTO gemeinsam mit den Partnern der Industrie ihre Mitglieder mit Aktions- und Kompetenzbeilagen. Neben einer Printversion profitieren die Teilnehmer bei jeder Beilage auch von einer Online-Version für die Veröffentlichung auf der</w:t>
      </w:r>
      <w:r w:rsidR="00EF14B8">
        <w:rPr>
          <w:rFonts w:ascii="Arial" w:hAnsi="Arial" w:cs="Arial"/>
          <w:sz w:val="24"/>
          <w:szCs w:val="24"/>
        </w:rPr>
        <w:t xml:space="preserve"> individuellen</w:t>
      </w:r>
      <w:r w:rsidRPr="00D94749">
        <w:rPr>
          <w:rFonts w:ascii="Arial" w:hAnsi="Arial" w:cs="Arial"/>
          <w:sz w:val="24"/>
          <w:szCs w:val="24"/>
        </w:rPr>
        <w:t xml:space="preserve"> </w:t>
      </w:r>
      <w:r w:rsidR="00EF14B8">
        <w:rPr>
          <w:rFonts w:ascii="Arial" w:hAnsi="Arial" w:cs="Arial"/>
          <w:sz w:val="24"/>
          <w:szCs w:val="24"/>
        </w:rPr>
        <w:t>Website</w:t>
      </w:r>
      <w:r w:rsidRPr="00D94749">
        <w:rPr>
          <w:rFonts w:ascii="Arial" w:hAnsi="Arial" w:cs="Arial"/>
          <w:sz w:val="24"/>
          <w:szCs w:val="24"/>
        </w:rPr>
        <w:t xml:space="preserve"> des Händlers. Darüber hinaus werden umfangreiche </w:t>
      </w:r>
      <w:proofErr w:type="spellStart"/>
      <w:r w:rsidRPr="00D94749">
        <w:rPr>
          <w:rFonts w:ascii="Arial" w:hAnsi="Arial" w:cs="Arial"/>
          <w:sz w:val="24"/>
          <w:szCs w:val="24"/>
        </w:rPr>
        <w:t>Social</w:t>
      </w:r>
      <w:proofErr w:type="spellEnd"/>
      <w:r w:rsidRPr="00D94749">
        <w:rPr>
          <w:rFonts w:ascii="Arial" w:hAnsi="Arial" w:cs="Arial"/>
          <w:sz w:val="24"/>
          <w:szCs w:val="24"/>
        </w:rPr>
        <w:t xml:space="preserve"> Media Bausteine für </w:t>
      </w:r>
      <w:r w:rsidR="00EF14B8">
        <w:rPr>
          <w:rFonts w:ascii="Arial" w:hAnsi="Arial" w:cs="Arial"/>
          <w:sz w:val="24"/>
          <w:szCs w:val="24"/>
        </w:rPr>
        <w:t>den</w:t>
      </w:r>
      <w:r w:rsidRPr="00D94749">
        <w:rPr>
          <w:rFonts w:ascii="Arial" w:hAnsi="Arial" w:cs="Arial"/>
          <w:sz w:val="24"/>
          <w:szCs w:val="24"/>
        </w:rPr>
        <w:t xml:space="preserve"> Auftritt in Facebook, Instagram und Co. bereitgestellt.</w:t>
      </w:r>
      <w:r w:rsidR="00EF14B8">
        <w:rPr>
          <w:rFonts w:ascii="Arial" w:hAnsi="Arial" w:cs="Arial"/>
          <w:sz w:val="24"/>
          <w:szCs w:val="24"/>
        </w:rPr>
        <w:t xml:space="preserve"> Start der Beilagen-Serie 2024 ist die aktuelle Osterbeilage, welche unsere Händler mit attraktiven Angeboten </w:t>
      </w:r>
      <w:r w:rsidR="003831BF">
        <w:rPr>
          <w:rFonts w:ascii="Arial" w:hAnsi="Arial" w:cs="Arial"/>
          <w:sz w:val="24"/>
          <w:szCs w:val="24"/>
        </w:rPr>
        <w:t>in einem hoffentlich umsatzstarken Frühling unterstützen wird.</w:t>
      </w:r>
    </w:p>
    <w:p w14:paraId="34E6FA73" w14:textId="77777777" w:rsidR="0044009A" w:rsidRDefault="0044009A" w:rsidP="00EF14B8">
      <w:pPr>
        <w:jc w:val="both"/>
        <w:rPr>
          <w:rFonts w:ascii="Arial" w:hAnsi="Arial" w:cs="Arial"/>
          <w:sz w:val="24"/>
          <w:szCs w:val="24"/>
        </w:rPr>
      </w:pPr>
    </w:p>
    <w:p w14:paraId="22201DE9" w14:textId="6C006921" w:rsidR="08A84BF7" w:rsidRPr="00D94749" w:rsidRDefault="08A84BF7" w:rsidP="00D94749">
      <w:pPr>
        <w:spacing w:before="36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D94749">
        <w:rPr>
          <w:rFonts w:ascii="Arial" w:hAnsi="Arial" w:cs="Arial"/>
          <w:b/>
          <w:bCs/>
          <w:sz w:val="24"/>
          <w:szCs w:val="24"/>
        </w:rPr>
        <w:lastRenderedPageBreak/>
        <w:t xml:space="preserve">RINGFOTO </w:t>
      </w:r>
      <w:r w:rsidR="0145F670" w:rsidRPr="00D94749">
        <w:rPr>
          <w:rFonts w:ascii="Arial" w:hAnsi="Arial" w:cs="Arial"/>
          <w:b/>
          <w:bCs/>
          <w:sz w:val="24"/>
          <w:szCs w:val="24"/>
        </w:rPr>
        <w:t>Campus</w:t>
      </w:r>
      <w:r w:rsidRPr="00D94749">
        <w:rPr>
          <w:rFonts w:ascii="Arial" w:hAnsi="Arial" w:cs="Arial"/>
          <w:b/>
          <w:bCs/>
          <w:sz w:val="24"/>
          <w:szCs w:val="24"/>
        </w:rPr>
        <w:t xml:space="preserve"> besteht Feuerprobe!</w:t>
      </w:r>
    </w:p>
    <w:p w14:paraId="13AC3760" w14:textId="3BB12DE5" w:rsidR="006B7510" w:rsidRPr="00D94749" w:rsidRDefault="1B16F46B" w:rsidP="00D94749">
      <w:pPr>
        <w:jc w:val="both"/>
        <w:rPr>
          <w:rFonts w:ascii="Arial" w:hAnsi="Arial" w:cs="Arial"/>
          <w:sz w:val="24"/>
          <w:szCs w:val="24"/>
        </w:rPr>
      </w:pPr>
      <w:r w:rsidRPr="00D94749">
        <w:rPr>
          <w:rFonts w:ascii="Arial" w:hAnsi="Arial" w:cs="Arial"/>
          <w:sz w:val="24"/>
          <w:szCs w:val="24"/>
        </w:rPr>
        <w:t xml:space="preserve">Der Aus- und Weiterbildung unserer Händler kommt eine Schlüsselrolle für die Expansion in </w:t>
      </w:r>
      <w:r w:rsidR="7A696703" w:rsidRPr="00D94749">
        <w:rPr>
          <w:rFonts w:ascii="Arial" w:hAnsi="Arial" w:cs="Arial"/>
          <w:sz w:val="24"/>
          <w:szCs w:val="24"/>
        </w:rPr>
        <w:t>diesem innovativen Markt zu. Daher wurde zum Jahreswechsel</w:t>
      </w:r>
      <w:r w:rsidR="1860BECE" w:rsidRPr="00D94749">
        <w:rPr>
          <w:rFonts w:ascii="Arial" w:hAnsi="Arial" w:cs="Arial"/>
          <w:sz w:val="24"/>
          <w:szCs w:val="24"/>
        </w:rPr>
        <w:t xml:space="preserve"> die Schulungsf</w:t>
      </w:r>
      <w:r w:rsidR="5705A3FF" w:rsidRPr="00D94749">
        <w:rPr>
          <w:rFonts w:ascii="Arial" w:hAnsi="Arial" w:cs="Arial"/>
          <w:sz w:val="24"/>
          <w:szCs w:val="24"/>
        </w:rPr>
        <w:t>läche verdoppelt. D</w:t>
      </w:r>
      <w:r w:rsidR="003831BF">
        <w:rPr>
          <w:rFonts w:ascii="Arial" w:hAnsi="Arial" w:cs="Arial"/>
          <w:sz w:val="24"/>
          <w:szCs w:val="24"/>
        </w:rPr>
        <w:t>er</w:t>
      </w:r>
      <w:r w:rsidR="5705A3FF" w:rsidRPr="00D94749">
        <w:rPr>
          <w:rFonts w:ascii="Arial" w:hAnsi="Arial" w:cs="Arial"/>
          <w:sz w:val="24"/>
          <w:szCs w:val="24"/>
        </w:rPr>
        <w:t xml:space="preserve"> RINGFOTO </w:t>
      </w:r>
      <w:r w:rsidR="003831BF">
        <w:rPr>
          <w:rFonts w:ascii="Arial" w:hAnsi="Arial" w:cs="Arial"/>
          <w:sz w:val="24"/>
          <w:szCs w:val="24"/>
        </w:rPr>
        <w:t>Campus</w:t>
      </w:r>
      <w:r w:rsidR="5705A3FF" w:rsidRPr="00D94749">
        <w:rPr>
          <w:rFonts w:ascii="Arial" w:hAnsi="Arial" w:cs="Arial"/>
          <w:sz w:val="24"/>
          <w:szCs w:val="24"/>
        </w:rPr>
        <w:t xml:space="preserve"> besteht nunmehr aus</w:t>
      </w:r>
      <w:r w:rsidR="4EEA0BE4" w:rsidRPr="00D94749">
        <w:rPr>
          <w:rFonts w:ascii="Arial" w:hAnsi="Arial" w:cs="Arial"/>
          <w:sz w:val="24"/>
          <w:szCs w:val="24"/>
        </w:rPr>
        <w:t xml:space="preserve"> dem RINGFOTO Studio (für einen perfekten Praxisteil), der RINGFOTO </w:t>
      </w:r>
      <w:r w:rsidR="6D279E2C" w:rsidRPr="00D94749">
        <w:rPr>
          <w:rFonts w:ascii="Arial" w:hAnsi="Arial" w:cs="Arial"/>
          <w:sz w:val="24"/>
          <w:szCs w:val="24"/>
        </w:rPr>
        <w:t>Academy</w:t>
      </w:r>
      <w:r w:rsidR="39FB27DE" w:rsidRPr="00D94749">
        <w:rPr>
          <w:rFonts w:ascii="Arial" w:hAnsi="Arial" w:cs="Arial"/>
          <w:sz w:val="24"/>
          <w:szCs w:val="24"/>
        </w:rPr>
        <w:t xml:space="preserve"> (Präsentationspart) und dem RINGFOTO Bistro </w:t>
      </w:r>
      <w:r w:rsidR="66FEFF6C" w:rsidRPr="00D94749">
        <w:rPr>
          <w:rFonts w:ascii="Arial" w:hAnsi="Arial" w:cs="Arial"/>
          <w:sz w:val="24"/>
          <w:szCs w:val="24"/>
        </w:rPr>
        <w:t>(für das leibliche Wohl und Gruppenarbeiten). Mit Christian Laxander konnte der renommierteste T</w:t>
      </w:r>
      <w:r w:rsidR="25A3E49E" w:rsidRPr="00D94749">
        <w:rPr>
          <w:rFonts w:ascii="Arial" w:hAnsi="Arial" w:cs="Arial"/>
          <w:sz w:val="24"/>
          <w:szCs w:val="24"/>
        </w:rPr>
        <w:t>rainer der Branche dazugewonnen werden</w:t>
      </w:r>
      <w:r w:rsidR="16208239" w:rsidRPr="00D94749">
        <w:rPr>
          <w:rFonts w:ascii="Arial" w:hAnsi="Arial" w:cs="Arial"/>
          <w:sz w:val="24"/>
          <w:szCs w:val="24"/>
        </w:rPr>
        <w:t xml:space="preserve">. </w:t>
      </w:r>
      <w:r w:rsidR="0AD775D8" w:rsidRPr="7CA3AC2D">
        <w:rPr>
          <w:rFonts w:ascii="Arial" w:hAnsi="Arial" w:cs="Arial"/>
          <w:sz w:val="24"/>
          <w:szCs w:val="24"/>
        </w:rPr>
        <w:t xml:space="preserve">Allein im </w:t>
      </w:r>
      <w:r w:rsidR="7572F4D1" w:rsidRPr="00D94749">
        <w:rPr>
          <w:rFonts w:ascii="Arial" w:hAnsi="Arial" w:cs="Arial"/>
          <w:sz w:val="24"/>
          <w:szCs w:val="24"/>
        </w:rPr>
        <w:t xml:space="preserve">Rahmen der </w:t>
      </w:r>
      <w:r w:rsidR="003831BF">
        <w:rPr>
          <w:rFonts w:ascii="Arial" w:hAnsi="Arial" w:cs="Arial"/>
          <w:sz w:val="24"/>
          <w:szCs w:val="24"/>
        </w:rPr>
        <w:t xml:space="preserve">RINGFOTO </w:t>
      </w:r>
      <w:proofErr w:type="spellStart"/>
      <w:r w:rsidR="7572F4D1" w:rsidRPr="00D94749">
        <w:rPr>
          <w:rFonts w:ascii="Arial" w:hAnsi="Arial" w:cs="Arial"/>
          <w:sz w:val="24"/>
          <w:szCs w:val="24"/>
        </w:rPr>
        <w:t>ProVideo</w:t>
      </w:r>
      <w:proofErr w:type="spellEnd"/>
      <w:r w:rsidR="7572F4D1" w:rsidRPr="00D94749">
        <w:rPr>
          <w:rFonts w:ascii="Arial" w:hAnsi="Arial" w:cs="Arial"/>
          <w:sz w:val="24"/>
          <w:szCs w:val="24"/>
        </w:rPr>
        <w:t xml:space="preserve">-Offensive </w:t>
      </w:r>
      <w:r w:rsidR="79AD4AD5" w:rsidRPr="7CA3AC2D">
        <w:rPr>
          <w:rFonts w:ascii="Arial" w:hAnsi="Arial" w:cs="Arial"/>
          <w:sz w:val="24"/>
          <w:szCs w:val="24"/>
        </w:rPr>
        <w:t>sollen im gesamten Jahr 2024 mindestens 150</w:t>
      </w:r>
      <w:r w:rsidR="7572F4D1" w:rsidRPr="00D94749">
        <w:rPr>
          <w:rFonts w:ascii="Arial" w:hAnsi="Arial" w:cs="Arial"/>
          <w:sz w:val="24"/>
          <w:szCs w:val="24"/>
        </w:rPr>
        <w:t xml:space="preserve"> Verkäufer auf die immer wichtiger werdende Videotechnik in Dreitages-Schulungen </w:t>
      </w:r>
      <w:r w:rsidR="0240219A" w:rsidRPr="00D94749">
        <w:rPr>
          <w:rFonts w:ascii="Arial" w:hAnsi="Arial" w:cs="Arial"/>
          <w:sz w:val="24"/>
          <w:szCs w:val="24"/>
        </w:rPr>
        <w:t>trainier</w:t>
      </w:r>
      <w:r w:rsidR="7572F4D1" w:rsidRPr="00D94749">
        <w:rPr>
          <w:rFonts w:ascii="Arial" w:hAnsi="Arial" w:cs="Arial"/>
          <w:sz w:val="24"/>
          <w:szCs w:val="24"/>
        </w:rPr>
        <w:t>t</w:t>
      </w:r>
      <w:r w:rsidR="5735523F" w:rsidRPr="7CA3AC2D">
        <w:rPr>
          <w:rFonts w:ascii="Arial" w:hAnsi="Arial" w:cs="Arial"/>
          <w:sz w:val="24"/>
          <w:szCs w:val="24"/>
        </w:rPr>
        <w:t xml:space="preserve"> werden</w:t>
      </w:r>
      <w:r w:rsidR="7572F4D1" w:rsidRPr="7CA3AC2D">
        <w:rPr>
          <w:rFonts w:ascii="Arial" w:hAnsi="Arial" w:cs="Arial"/>
          <w:sz w:val="24"/>
          <w:szCs w:val="24"/>
        </w:rPr>
        <w:t xml:space="preserve">. </w:t>
      </w:r>
      <w:r w:rsidR="55C555AF" w:rsidRPr="7CA3AC2D">
        <w:rPr>
          <w:rFonts w:ascii="Arial" w:hAnsi="Arial" w:cs="Arial"/>
          <w:sz w:val="24"/>
          <w:szCs w:val="24"/>
        </w:rPr>
        <w:t xml:space="preserve">(das aktuelle Schulungsprogramm unter: </w:t>
      </w:r>
      <w:hyperlink r:id="rId12">
        <w:r w:rsidR="55C555AF" w:rsidRPr="7CA3AC2D">
          <w:rPr>
            <w:rStyle w:val="Hyperlink"/>
            <w:rFonts w:ascii="Arial" w:hAnsi="Arial" w:cs="Arial"/>
            <w:sz w:val="24"/>
            <w:szCs w:val="24"/>
          </w:rPr>
          <w:t>https://ringfoto.de/events</w:t>
        </w:r>
      </w:hyperlink>
      <w:r w:rsidR="55C555AF" w:rsidRPr="7CA3AC2D">
        <w:rPr>
          <w:rFonts w:ascii="Arial" w:hAnsi="Arial" w:cs="Arial"/>
          <w:sz w:val="24"/>
          <w:szCs w:val="24"/>
        </w:rPr>
        <w:t>)</w:t>
      </w:r>
    </w:p>
    <w:p w14:paraId="4010BEAC" w14:textId="2CF63F1F" w:rsidR="00DE2DA4" w:rsidRPr="00D94749" w:rsidRDefault="00DE2DA4" w:rsidP="00D94749">
      <w:pPr>
        <w:spacing w:before="36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D94749">
        <w:rPr>
          <w:rFonts w:ascii="Arial" w:hAnsi="Arial" w:cs="Arial"/>
          <w:b/>
          <w:bCs/>
          <w:sz w:val="24"/>
          <w:szCs w:val="24"/>
        </w:rPr>
        <w:t>VOIGTLÄNDER</w:t>
      </w:r>
    </w:p>
    <w:p w14:paraId="1E41CA3C" w14:textId="4BDFA3B4" w:rsidR="00DB78DE" w:rsidRPr="00D94749" w:rsidRDefault="00DB78DE" w:rsidP="00D94749">
      <w:pPr>
        <w:jc w:val="both"/>
        <w:rPr>
          <w:rFonts w:ascii="Arial" w:hAnsi="Arial" w:cs="Arial"/>
          <w:sz w:val="24"/>
          <w:szCs w:val="24"/>
        </w:rPr>
      </w:pPr>
      <w:r w:rsidRPr="00D94749">
        <w:rPr>
          <w:rFonts w:ascii="Arial" w:hAnsi="Arial" w:cs="Arial"/>
          <w:sz w:val="24"/>
          <w:szCs w:val="24"/>
        </w:rPr>
        <w:t>Während der Gesamtmarkt bei den Objektiven nahezu stagnierte (GfK +0,</w:t>
      </w:r>
      <w:r w:rsidR="00B40CB2">
        <w:rPr>
          <w:rFonts w:ascii="Arial" w:hAnsi="Arial" w:cs="Arial"/>
          <w:sz w:val="24"/>
          <w:szCs w:val="24"/>
        </w:rPr>
        <w:t>3 </w:t>
      </w:r>
      <w:r w:rsidRPr="00D94749">
        <w:rPr>
          <w:rFonts w:ascii="Arial" w:hAnsi="Arial" w:cs="Arial"/>
          <w:sz w:val="24"/>
          <w:szCs w:val="24"/>
        </w:rPr>
        <w:t xml:space="preserve">%) und bei den Festbrennweiten mit </w:t>
      </w:r>
      <w:r w:rsidR="00B40CB2">
        <w:rPr>
          <w:rFonts w:ascii="Arial" w:hAnsi="Arial" w:cs="Arial"/>
          <w:sz w:val="24"/>
          <w:szCs w:val="24"/>
        </w:rPr>
        <w:t>-</w:t>
      </w:r>
      <w:r w:rsidRPr="00D94749">
        <w:rPr>
          <w:rFonts w:ascii="Arial" w:hAnsi="Arial" w:cs="Arial"/>
          <w:sz w:val="24"/>
          <w:szCs w:val="24"/>
        </w:rPr>
        <w:t>2,7</w:t>
      </w:r>
      <w:r w:rsidR="00B40CB2">
        <w:rPr>
          <w:rFonts w:ascii="Arial" w:hAnsi="Arial" w:cs="Arial"/>
          <w:sz w:val="24"/>
          <w:szCs w:val="24"/>
        </w:rPr>
        <w:t> %</w:t>
      </w:r>
      <w:r w:rsidRPr="00D94749">
        <w:rPr>
          <w:rFonts w:ascii="Arial" w:hAnsi="Arial" w:cs="Arial"/>
          <w:sz w:val="24"/>
          <w:szCs w:val="24"/>
        </w:rPr>
        <w:t xml:space="preserve"> sogar leicht rückläufig war, entwickelte sich </w:t>
      </w:r>
      <w:r w:rsidR="58866E7D" w:rsidRPr="7D4065AB">
        <w:rPr>
          <w:rFonts w:ascii="Arial" w:hAnsi="Arial" w:cs="Arial"/>
          <w:sz w:val="24"/>
          <w:szCs w:val="24"/>
        </w:rPr>
        <w:t xml:space="preserve">die RINGFOTO Eigenmarke </w:t>
      </w:r>
      <w:r w:rsidRPr="00D94749">
        <w:rPr>
          <w:rFonts w:ascii="Arial" w:hAnsi="Arial" w:cs="Arial"/>
          <w:sz w:val="24"/>
          <w:szCs w:val="24"/>
        </w:rPr>
        <w:t>Voigtländer deutlich positiv</w:t>
      </w:r>
      <w:r w:rsidR="003831BF">
        <w:rPr>
          <w:rFonts w:ascii="Arial" w:hAnsi="Arial" w:cs="Arial"/>
          <w:sz w:val="24"/>
          <w:szCs w:val="24"/>
        </w:rPr>
        <w:t>er</w:t>
      </w:r>
      <w:r w:rsidRPr="00D94749">
        <w:rPr>
          <w:rFonts w:ascii="Arial" w:hAnsi="Arial" w:cs="Arial"/>
          <w:sz w:val="24"/>
          <w:szCs w:val="24"/>
        </w:rPr>
        <w:t>: Mit einem Umsatzplus von gut 18</w:t>
      </w:r>
      <w:r w:rsidR="00B40CB2">
        <w:rPr>
          <w:rFonts w:ascii="Arial" w:hAnsi="Arial" w:cs="Arial"/>
          <w:sz w:val="24"/>
          <w:szCs w:val="24"/>
        </w:rPr>
        <w:t>,0 %</w:t>
      </w:r>
      <w:r w:rsidR="75F99425" w:rsidRPr="7D4065AB">
        <w:rPr>
          <w:rFonts w:ascii="Arial" w:hAnsi="Arial" w:cs="Arial"/>
          <w:sz w:val="24"/>
          <w:szCs w:val="24"/>
        </w:rPr>
        <w:t xml:space="preserve"> </w:t>
      </w:r>
      <w:r w:rsidRPr="00D94749">
        <w:rPr>
          <w:rFonts w:ascii="Arial" w:hAnsi="Arial" w:cs="Arial"/>
          <w:sz w:val="24"/>
          <w:szCs w:val="24"/>
        </w:rPr>
        <w:t>erreichte man laut GfK bei den manuellen Festbrennweiten sogar die Spitzenposition mit einem Marktanteil von 26</w:t>
      </w:r>
      <w:r w:rsidR="003831BF">
        <w:rPr>
          <w:rFonts w:ascii="Arial" w:hAnsi="Arial" w:cs="Arial"/>
          <w:sz w:val="24"/>
          <w:szCs w:val="24"/>
        </w:rPr>
        <w:t>,0</w:t>
      </w:r>
      <w:r w:rsidR="008D02BC">
        <w:rPr>
          <w:rFonts w:ascii="Arial" w:hAnsi="Arial" w:cs="Arial"/>
          <w:sz w:val="24"/>
          <w:szCs w:val="24"/>
        </w:rPr>
        <w:t> %</w:t>
      </w:r>
      <w:r w:rsidRPr="00D94749">
        <w:rPr>
          <w:rFonts w:ascii="Arial" w:hAnsi="Arial" w:cs="Arial"/>
          <w:sz w:val="24"/>
          <w:szCs w:val="24"/>
        </w:rPr>
        <w:t>! Das Sortiment umfasst mittlerweile ein Angebot von fast 100 Objektiven. Auch für 2024 erwartet man, unterstützt durch zahlreiche Neuheiten, einen deutlichen Umsatzzuwachs von 3</w:t>
      </w:r>
      <w:r w:rsidR="008D02BC">
        <w:rPr>
          <w:rFonts w:ascii="Arial" w:hAnsi="Arial" w:cs="Arial"/>
          <w:sz w:val="24"/>
          <w:szCs w:val="24"/>
        </w:rPr>
        <w:t>5</w:t>
      </w:r>
      <w:r w:rsidR="003831BF">
        <w:rPr>
          <w:rFonts w:ascii="Arial" w:hAnsi="Arial" w:cs="Arial"/>
          <w:sz w:val="24"/>
          <w:szCs w:val="24"/>
        </w:rPr>
        <w:t>,0</w:t>
      </w:r>
      <w:r w:rsidR="008D02BC">
        <w:rPr>
          <w:rFonts w:ascii="Arial" w:hAnsi="Arial" w:cs="Arial"/>
          <w:sz w:val="24"/>
          <w:szCs w:val="24"/>
        </w:rPr>
        <w:t> %</w:t>
      </w:r>
      <w:r w:rsidRPr="00D94749">
        <w:rPr>
          <w:rFonts w:ascii="Arial" w:hAnsi="Arial" w:cs="Arial"/>
          <w:sz w:val="24"/>
          <w:szCs w:val="24"/>
        </w:rPr>
        <w:t>. Auf der Roadshow werden die Weltneuheiten der japanischen Fotomesse CP+ präsentiert sowie erstmals die neuen Voigtländer Speicherkarten gezeigt, welche im Frühsommer gelauncht werden.</w:t>
      </w:r>
    </w:p>
    <w:p w14:paraId="5E57DE42" w14:textId="73E2BC02" w:rsidR="00605267" w:rsidRPr="00D94749" w:rsidRDefault="00605267" w:rsidP="00D94749">
      <w:pPr>
        <w:spacing w:before="360"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4749">
        <w:rPr>
          <w:rFonts w:ascii="Arial" w:hAnsi="Arial" w:cs="Arial"/>
          <w:b/>
          <w:color w:val="000000"/>
          <w:sz w:val="24"/>
          <w:szCs w:val="24"/>
        </w:rPr>
        <w:t>Roads</w:t>
      </w:r>
      <w:r w:rsidR="00570998" w:rsidRPr="00D94749">
        <w:rPr>
          <w:rFonts w:ascii="Arial" w:hAnsi="Arial" w:cs="Arial"/>
          <w:b/>
          <w:color w:val="000000"/>
          <w:sz w:val="24"/>
          <w:szCs w:val="24"/>
        </w:rPr>
        <w:t>h</w:t>
      </w:r>
      <w:r w:rsidRPr="00D94749">
        <w:rPr>
          <w:rFonts w:ascii="Arial" w:hAnsi="Arial" w:cs="Arial"/>
          <w:b/>
          <w:color w:val="000000"/>
          <w:sz w:val="24"/>
          <w:szCs w:val="24"/>
        </w:rPr>
        <w:t xml:space="preserve">ow 2024 und DIE FOTOMESSE 2024 </w:t>
      </w:r>
    </w:p>
    <w:p w14:paraId="6BF66B3B" w14:textId="2D9BDE34" w:rsidR="00605267" w:rsidRPr="00D94749" w:rsidRDefault="00605267" w:rsidP="7D4065AB">
      <w:pPr>
        <w:spacing w:after="240" w:line="259" w:lineRule="auto"/>
        <w:jc w:val="both"/>
        <w:rPr>
          <w:rFonts w:ascii="Arial" w:hAnsi="Arial" w:cs="Arial"/>
          <w:sz w:val="24"/>
          <w:szCs w:val="24"/>
        </w:rPr>
      </w:pPr>
      <w:r w:rsidRPr="00D94749">
        <w:rPr>
          <w:rFonts w:ascii="Arial" w:hAnsi="Arial" w:cs="Arial"/>
          <w:sz w:val="24"/>
          <w:szCs w:val="24"/>
        </w:rPr>
        <w:t xml:space="preserve">Vom </w:t>
      </w:r>
      <w:r w:rsidR="00BD53AD" w:rsidRPr="00D94749">
        <w:rPr>
          <w:rFonts w:ascii="Arial" w:hAnsi="Arial" w:cs="Arial"/>
          <w:sz w:val="24"/>
          <w:szCs w:val="24"/>
        </w:rPr>
        <w:t>18</w:t>
      </w:r>
      <w:r w:rsidRPr="00D94749">
        <w:rPr>
          <w:rFonts w:ascii="Arial" w:hAnsi="Arial" w:cs="Arial"/>
          <w:sz w:val="24"/>
          <w:szCs w:val="24"/>
        </w:rPr>
        <w:t xml:space="preserve">. bis zum </w:t>
      </w:r>
      <w:r w:rsidR="00BD53AD" w:rsidRPr="00D94749">
        <w:rPr>
          <w:rFonts w:ascii="Arial" w:hAnsi="Arial" w:cs="Arial"/>
          <w:sz w:val="24"/>
          <w:szCs w:val="24"/>
        </w:rPr>
        <w:t>21</w:t>
      </w:r>
      <w:r w:rsidRPr="00D94749">
        <w:rPr>
          <w:rFonts w:ascii="Arial" w:hAnsi="Arial" w:cs="Arial"/>
          <w:sz w:val="24"/>
          <w:szCs w:val="24"/>
        </w:rPr>
        <w:t>. März 202</w:t>
      </w:r>
      <w:r w:rsidR="00BD53AD" w:rsidRPr="00D94749">
        <w:rPr>
          <w:rFonts w:ascii="Arial" w:hAnsi="Arial" w:cs="Arial"/>
          <w:sz w:val="24"/>
          <w:szCs w:val="24"/>
        </w:rPr>
        <w:t>4</w:t>
      </w:r>
      <w:r w:rsidRPr="00D94749">
        <w:rPr>
          <w:rFonts w:ascii="Arial" w:hAnsi="Arial" w:cs="Arial"/>
          <w:sz w:val="24"/>
          <w:szCs w:val="24"/>
        </w:rPr>
        <w:t xml:space="preserve"> freut sich die RINGFOTO, </w:t>
      </w:r>
      <w:r w:rsidR="00FE0E6A">
        <w:rPr>
          <w:rFonts w:ascii="Arial" w:hAnsi="Arial" w:cs="Arial"/>
          <w:sz w:val="24"/>
          <w:szCs w:val="24"/>
        </w:rPr>
        <w:t>Partner aus Handel</w:t>
      </w:r>
      <w:r w:rsidRPr="00D94749">
        <w:rPr>
          <w:rFonts w:ascii="Arial" w:hAnsi="Arial" w:cs="Arial"/>
          <w:sz w:val="24"/>
          <w:szCs w:val="24"/>
        </w:rPr>
        <w:t xml:space="preserve"> und Industrie auf der alljährlichen Roadshow begrüßen zu dürfen. Veranstaltungsorte sind in dieser Reihenfolge das </w:t>
      </w:r>
      <w:r w:rsidR="00EE32F8" w:rsidRPr="00D94749">
        <w:rPr>
          <w:rFonts w:ascii="Arial" w:hAnsi="Arial" w:cs="Arial"/>
          <w:sz w:val="24"/>
          <w:szCs w:val="24"/>
        </w:rPr>
        <w:t xml:space="preserve">H4 Hotel Hannover Messe, </w:t>
      </w:r>
      <w:r w:rsidR="006F7972" w:rsidRPr="00D94749">
        <w:rPr>
          <w:rFonts w:ascii="Arial" w:hAnsi="Arial" w:cs="Arial"/>
          <w:sz w:val="24"/>
          <w:szCs w:val="24"/>
        </w:rPr>
        <w:t>H+ Hotel Köln Brühl</w:t>
      </w:r>
      <w:r w:rsidRPr="00D94749">
        <w:rPr>
          <w:rFonts w:ascii="Arial" w:hAnsi="Arial" w:cs="Arial"/>
          <w:sz w:val="24"/>
          <w:szCs w:val="24"/>
        </w:rPr>
        <w:t xml:space="preserve">, das Hotel Sinsheim in Sinsheim sowie das </w:t>
      </w:r>
      <w:r w:rsidR="006F7972" w:rsidRPr="00D94749">
        <w:rPr>
          <w:rFonts w:ascii="Arial" w:hAnsi="Arial" w:cs="Arial"/>
          <w:sz w:val="24"/>
          <w:szCs w:val="24"/>
        </w:rPr>
        <w:t>M</w:t>
      </w:r>
      <w:r w:rsidR="00BD53AD" w:rsidRPr="00D94749">
        <w:rPr>
          <w:rFonts w:ascii="Arial" w:hAnsi="Arial" w:cs="Arial"/>
          <w:sz w:val="24"/>
          <w:szCs w:val="24"/>
        </w:rPr>
        <w:t>ar</w:t>
      </w:r>
      <w:r w:rsidR="00767D8B" w:rsidRPr="00D94749">
        <w:rPr>
          <w:rFonts w:ascii="Arial" w:hAnsi="Arial" w:cs="Arial"/>
          <w:sz w:val="24"/>
          <w:szCs w:val="24"/>
        </w:rPr>
        <w:t>itim</w:t>
      </w:r>
      <w:r w:rsidR="006F7972" w:rsidRPr="00D94749">
        <w:rPr>
          <w:rFonts w:ascii="Arial" w:hAnsi="Arial" w:cs="Arial"/>
          <w:sz w:val="24"/>
          <w:szCs w:val="24"/>
        </w:rPr>
        <w:t xml:space="preserve"> Hotel in </w:t>
      </w:r>
      <w:r w:rsidR="00767D8B" w:rsidRPr="00D94749">
        <w:rPr>
          <w:rFonts w:ascii="Arial" w:hAnsi="Arial" w:cs="Arial"/>
          <w:sz w:val="24"/>
          <w:szCs w:val="24"/>
        </w:rPr>
        <w:t>Ingolstadt</w:t>
      </w:r>
      <w:r w:rsidRPr="00D94749">
        <w:rPr>
          <w:rFonts w:ascii="Arial" w:hAnsi="Arial" w:cs="Arial"/>
          <w:sz w:val="24"/>
          <w:szCs w:val="24"/>
        </w:rPr>
        <w:t xml:space="preserve">. Veranstaltungsbeginn ist jeweils um 13:00 Uhr, um 13:15 Uhr findet der Vortrag von </w:t>
      </w:r>
      <w:r w:rsidR="00FE0E6A">
        <w:rPr>
          <w:rFonts w:ascii="Arial" w:hAnsi="Arial" w:cs="Arial"/>
          <w:sz w:val="24"/>
          <w:szCs w:val="24"/>
        </w:rPr>
        <w:t xml:space="preserve">Geschäftsführer </w:t>
      </w:r>
      <w:r w:rsidRPr="00D94749">
        <w:rPr>
          <w:rFonts w:ascii="Arial" w:hAnsi="Arial" w:cs="Arial"/>
          <w:sz w:val="24"/>
          <w:szCs w:val="24"/>
        </w:rPr>
        <w:t>Thilo Röhrig statt</w:t>
      </w:r>
      <w:r w:rsidR="00767D8B" w:rsidRPr="00D94749">
        <w:rPr>
          <w:rFonts w:ascii="Arial" w:hAnsi="Arial" w:cs="Arial"/>
          <w:sz w:val="24"/>
          <w:szCs w:val="24"/>
        </w:rPr>
        <w:t>.</w:t>
      </w:r>
      <w:r w:rsidR="0016695D">
        <w:rPr>
          <w:rFonts w:ascii="Arial" w:hAnsi="Arial" w:cs="Arial"/>
          <w:sz w:val="24"/>
          <w:szCs w:val="24"/>
        </w:rPr>
        <w:t xml:space="preserve"> Direkt i</w:t>
      </w:r>
      <w:r w:rsidR="00C91D95" w:rsidRPr="00D94749">
        <w:rPr>
          <w:rFonts w:ascii="Arial" w:hAnsi="Arial" w:cs="Arial"/>
          <w:sz w:val="24"/>
          <w:szCs w:val="24"/>
        </w:rPr>
        <w:t xml:space="preserve">m Anschluss </w:t>
      </w:r>
      <w:r w:rsidR="0016695D">
        <w:rPr>
          <w:rFonts w:ascii="Arial" w:hAnsi="Arial" w:cs="Arial"/>
          <w:sz w:val="24"/>
          <w:szCs w:val="24"/>
        </w:rPr>
        <w:t>wird es</w:t>
      </w:r>
      <w:r w:rsidR="00C91D95" w:rsidRPr="00D94749">
        <w:rPr>
          <w:rFonts w:ascii="Arial" w:hAnsi="Arial" w:cs="Arial"/>
          <w:sz w:val="24"/>
          <w:szCs w:val="24"/>
        </w:rPr>
        <w:t xml:space="preserve"> erstmals </w:t>
      </w:r>
      <w:r w:rsidR="00772DD9" w:rsidRPr="00D94749">
        <w:rPr>
          <w:rFonts w:ascii="Arial" w:hAnsi="Arial" w:cs="Arial"/>
          <w:sz w:val="24"/>
          <w:szCs w:val="24"/>
        </w:rPr>
        <w:t>5-Minuten Vorträge ausgewählter Industriepartner</w:t>
      </w:r>
      <w:r w:rsidR="00C91D95" w:rsidRPr="00D94749">
        <w:rPr>
          <w:rFonts w:ascii="Arial" w:hAnsi="Arial" w:cs="Arial"/>
          <w:sz w:val="24"/>
          <w:szCs w:val="24"/>
        </w:rPr>
        <w:t xml:space="preserve"> </w:t>
      </w:r>
      <w:r w:rsidR="0016695D">
        <w:rPr>
          <w:rFonts w:ascii="Arial" w:hAnsi="Arial" w:cs="Arial"/>
          <w:sz w:val="24"/>
          <w:szCs w:val="24"/>
        </w:rPr>
        <w:t xml:space="preserve">geben, die zu </w:t>
      </w:r>
      <w:r w:rsidR="0016695D" w:rsidRPr="7D4065AB">
        <w:rPr>
          <w:rFonts w:ascii="Arial" w:hAnsi="Arial" w:cs="Arial"/>
          <w:sz w:val="24"/>
          <w:szCs w:val="24"/>
        </w:rPr>
        <w:t>aktuelle</w:t>
      </w:r>
      <w:r w:rsidR="172B53AF" w:rsidRPr="7D4065AB">
        <w:rPr>
          <w:rFonts w:ascii="Arial" w:hAnsi="Arial" w:cs="Arial"/>
          <w:sz w:val="24"/>
          <w:szCs w:val="24"/>
        </w:rPr>
        <w:t>n</w:t>
      </w:r>
      <w:r w:rsidR="0016695D">
        <w:rPr>
          <w:rFonts w:ascii="Arial" w:hAnsi="Arial" w:cs="Arial"/>
          <w:sz w:val="24"/>
          <w:szCs w:val="24"/>
        </w:rPr>
        <w:t xml:space="preserve"> Themen und Neuheiten i</w:t>
      </w:r>
      <w:r w:rsidR="001F078A">
        <w:rPr>
          <w:rFonts w:ascii="Arial" w:hAnsi="Arial" w:cs="Arial"/>
          <w:sz w:val="24"/>
          <w:szCs w:val="24"/>
        </w:rPr>
        <w:t>m Stile eines</w:t>
      </w:r>
      <w:r w:rsidR="0016695D">
        <w:rPr>
          <w:rFonts w:ascii="Arial" w:hAnsi="Arial" w:cs="Arial"/>
          <w:sz w:val="24"/>
          <w:szCs w:val="24"/>
        </w:rPr>
        <w:t xml:space="preserve"> „Elevator Pitch</w:t>
      </w:r>
      <w:r w:rsidR="001F078A">
        <w:rPr>
          <w:rFonts w:ascii="Arial" w:hAnsi="Arial" w:cs="Arial"/>
          <w:sz w:val="24"/>
          <w:szCs w:val="24"/>
        </w:rPr>
        <w:t>s</w:t>
      </w:r>
      <w:r w:rsidR="0016695D">
        <w:rPr>
          <w:rFonts w:ascii="Arial" w:hAnsi="Arial" w:cs="Arial"/>
          <w:sz w:val="24"/>
          <w:szCs w:val="24"/>
        </w:rPr>
        <w:t>“ referieren werden.</w:t>
      </w:r>
      <w:r w:rsidR="001F078A">
        <w:rPr>
          <w:rFonts w:ascii="Arial" w:hAnsi="Arial" w:cs="Arial"/>
          <w:sz w:val="24"/>
          <w:szCs w:val="24"/>
        </w:rPr>
        <w:t xml:space="preserve"> Darüber hinaus führen unsere Academy-Trainer Martin Wagner und Christian Laxander</w:t>
      </w:r>
      <w:r w:rsidR="002E2332" w:rsidRPr="00D94749">
        <w:rPr>
          <w:rFonts w:ascii="Arial" w:hAnsi="Arial" w:cs="Arial"/>
          <w:sz w:val="24"/>
          <w:szCs w:val="24"/>
        </w:rPr>
        <w:t xml:space="preserve"> an allen Standorten zweimal täglich</w:t>
      </w:r>
      <w:r w:rsidR="001F078A">
        <w:rPr>
          <w:rFonts w:ascii="Arial" w:hAnsi="Arial" w:cs="Arial"/>
          <w:sz w:val="24"/>
          <w:szCs w:val="24"/>
        </w:rPr>
        <w:t xml:space="preserve"> im Rahmen von </w:t>
      </w:r>
      <w:r w:rsidR="002E2332" w:rsidRPr="00D94749">
        <w:rPr>
          <w:rFonts w:ascii="Arial" w:hAnsi="Arial" w:cs="Arial"/>
          <w:sz w:val="24"/>
          <w:szCs w:val="24"/>
        </w:rPr>
        <w:t>Roadshow-</w:t>
      </w:r>
      <w:proofErr w:type="spellStart"/>
      <w:r w:rsidR="002E2332" w:rsidRPr="00D94749">
        <w:rPr>
          <w:rFonts w:ascii="Arial" w:hAnsi="Arial" w:cs="Arial"/>
          <w:sz w:val="24"/>
          <w:szCs w:val="24"/>
        </w:rPr>
        <w:t>Walks</w:t>
      </w:r>
      <w:proofErr w:type="spellEnd"/>
      <w:r w:rsidR="002E2332" w:rsidRPr="00D94749">
        <w:rPr>
          <w:rFonts w:ascii="Arial" w:hAnsi="Arial" w:cs="Arial"/>
          <w:sz w:val="24"/>
          <w:szCs w:val="24"/>
        </w:rPr>
        <w:t xml:space="preserve"> </w:t>
      </w:r>
      <w:r w:rsidR="001F078A">
        <w:rPr>
          <w:rFonts w:ascii="Arial" w:hAnsi="Arial" w:cs="Arial"/>
          <w:sz w:val="24"/>
          <w:szCs w:val="24"/>
        </w:rPr>
        <w:t>durch die Ausstellung</w:t>
      </w:r>
      <w:r w:rsidR="00B34A90" w:rsidRPr="00D94749">
        <w:rPr>
          <w:rFonts w:ascii="Arial" w:hAnsi="Arial" w:cs="Arial"/>
          <w:sz w:val="24"/>
          <w:szCs w:val="24"/>
        </w:rPr>
        <w:t xml:space="preserve">. </w:t>
      </w:r>
      <w:r w:rsidR="00413B0B" w:rsidRPr="00D94749">
        <w:rPr>
          <w:rFonts w:ascii="Arial" w:hAnsi="Arial" w:cs="Arial"/>
          <w:sz w:val="24"/>
          <w:szCs w:val="24"/>
        </w:rPr>
        <w:t>Bei diesen</w:t>
      </w:r>
      <w:r w:rsidR="001F078A">
        <w:rPr>
          <w:rFonts w:ascii="Arial" w:hAnsi="Arial" w:cs="Arial"/>
          <w:sz w:val="24"/>
          <w:szCs w:val="24"/>
        </w:rPr>
        <w:t xml:space="preserve"> Touren</w:t>
      </w:r>
      <w:r w:rsidR="00413B0B" w:rsidRPr="00D94749">
        <w:rPr>
          <w:rFonts w:ascii="Arial" w:hAnsi="Arial" w:cs="Arial"/>
          <w:sz w:val="24"/>
          <w:szCs w:val="24"/>
        </w:rPr>
        <w:t xml:space="preserve"> werden alle Highlights der jeweiligen Industriepartner </w:t>
      </w:r>
      <w:r w:rsidR="3BB8D713" w:rsidRPr="7D4065AB">
        <w:rPr>
          <w:rFonts w:ascii="Arial" w:hAnsi="Arial" w:cs="Arial"/>
          <w:sz w:val="24"/>
          <w:szCs w:val="24"/>
        </w:rPr>
        <w:t xml:space="preserve">sowie auch neue Themen und </w:t>
      </w:r>
      <w:r w:rsidR="06A6B6EB" w:rsidRPr="7D4065AB">
        <w:rPr>
          <w:rFonts w:ascii="Arial" w:hAnsi="Arial" w:cs="Arial"/>
          <w:sz w:val="24"/>
          <w:szCs w:val="24"/>
        </w:rPr>
        <w:t xml:space="preserve">Lieferanten </w:t>
      </w:r>
      <w:r w:rsidR="00413B0B" w:rsidRPr="7D4065AB">
        <w:rPr>
          <w:rFonts w:ascii="Arial" w:hAnsi="Arial" w:cs="Arial"/>
          <w:sz w:val="24"/>
          <w:szCs w:val="24"/>
        </w:rPr>
        <w:t xml:space="preserve">kurz vorgestellt. </w:t>
      </w:r>
      <w:r w:rsidR="00D90853" w:rsidRPr="00D94749">
        <w:rPr>
          <w:rFonts w:ascii="Arial" w:hAnsi="Arial" w:cs="Arial"/>
          <w:sz w:val="24"/>
          <w:szCs w:val="24"/>
        </w:rPr>
        <w:t xml:space="preserve">Ende der </w:t>
      </w:r>
      <w:r w:rsidR="00E74A2E">
        <w:rPr>
          <w:rFonts w:ascii="Arial" w:hAnsi="Arial" w:cs="Arial"/>
          <w:sz w:val="24"/>
          <w:szCs w:val="24"/>
        </w:rPr>
        <w:t>Ausstellung</w:t>
      </w:r>
      <w:r w:rsidR="00D90853" w:rsidRPr="00D94749">
        <w:rPr>
          <w:rFonts w:ascii="Arial" w:hAnsi="Arial" w:cs="Arial"/>
          <w:sz w:val="24"/>
          <w:szCs w:val="24"/>
        </w:rPr>
        <w:t xml:space="preserve"> ist</w:t>
      </w:r>
      <w:r w:rsidR="00E74A2E">
        <w:rPr>
          <w:rFonts w:ascii="Arial" w:hAnsi="Arial" w:cs="Arial"/>
          <w:sz w:val="24"/>
          <w:szCs w:val="24"/>
        </w:rPr>
        <w:t xml:space="preserve"> jeweils</w:t>
      </w:r>
      <w:r w:rsidR="00D90853" w:rsidRPr="00D94749">
        <w:rPr>
          <w:rFonts w:ascii="Arial" w:hAnsi="Arial" w:cs="Arial"/>
          <w:sz w:val="24"/>
          <w:szCs w:val="24"/>
        </w:rPr>
        <w:t xml:space="preserve"> um 18 Uhr</w:t>
      </w:r>
      <w:r w:rsidR="00E74A2E">
        <w:rPr>
          <w:rFonts w:ascii="Arial" w:hAnsi="Arial" w:cs="Arial"/>
          <w:sz w:val="24"/>
          <w:szCs w:val="24"/>
        </w:rPr>
        <w:t xml:space="preserve"> gefolgt von einem zwanglosen</w:t>
      </w:r>
      <w:r w:rsidR="00D90853" w:rsidRPr="00D94749">
        <w:rPr>
          <w:rFonts w:ascii="Arial" w:hAnsi="Arial" w:cs="Arial"/>
          <w:sz w:val="24"/>
          <w:szCs w:val="24"/>
        </w:rPr>
        <w:t xml:space="preserve"> Get</w:t>
      </w:r>
      <w:r w:rsidR="00E74A2E">
        <w:rPr>
          <w:rFonts w:ascii="Arial" w:hAnsi="Arial" w:cs="Arial"/>
          <w:sz w:val="24"/>
          <w:szCs w:val="24"/>
        </w:rPr>
        <w:t>-</w:t>
      </w:r>
      <w:r w:rsidR="00D90853" w:rsidRPr="00D94749">
        <w:rPr>
          <w:rFonts w:ascii="Arial" w:hAnsi="Arial" w:cs="Arial"/>
          <w:sz w:val="24"/>
          <w:szCs w:val="24"/>
        </w:rPr>
        <w:t>Toget</w:t>
      </w:r>
      <w:r w:rsidR="00C67397" w:rsidRPr="00D94749">
        <w:rPr>
          <w:rFonts w:ascii="Arial" w:hAnsi="Arial" w:cs="Arial"/>
          <w:sz w:val="24"/>
          <w:szCs w:val="24"/>
        </w:rPr>
        <w:t>h</w:t>
      </w:r>
      <w:r w:rsidR="00D90853" w:rsidRPr="00D94749">
        <w:rPr>
          <w:rFonts w:ascii="Arial" w:hAnsi="Arial" w:cs="Arial"/>
          <w:sz w:val="24"/>
          <w:szCs w:val="24"/>
        </w:rPr>
        <w:t xml:space="preserve">er </w:t>
      </w:r>
      <w:r w:rsidR="00E74A2E">
        <w:rPr>
          <w:rFonts w:ascii="Arial" w:hAnsi="Arial" w:cs="Arial"/>
          <w:sz w:val="24"/>
          <w:szCs w:val="24"/>
        </w:rPr>
        <w:t>bei</w:t>
      </w:r>
      <w:r w:rsidR="00C67397" w:rsidRPr="00D94749">
        <w:rPr>
          <w:rFonts w:ascii="Arial" w:hAnsi="Arial" w:cs="Arial"/>
          <w:sz w:val="24"/>
          <w:szCs w:val="24"/>
        </w:rPr>
        <w:t xml:space="preserve"> Snacks und Drinks</w:t>
      </w:r>
      <w:r w:rsidRPr="00D94749">
        <w:rPr>
          <w:rFonts w:ascii="Arial" w:hAnsi="Arial" w:cs="Arial"/>
          <w:sz w:val="24"/>
          <w:szCs w:val="24"/>
        </w:rPr>
        <w:t>.</w:t>
      </w:r>
    </w:p>
    <w:p w14:paraId="677CADCB" w14:textId="0F4B009E" w:rsidR="00605267" w:rsidRPr="00D94749" w:rsidRDefault="00605267" w:rsidP="00D9474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D94749">
        <w:rPr>
          <w:rFonts w:ascii="Arial" w:hAnsi="Arial" w:cs="Arial"/>
          <w:sz w:val="24"/>
          <w:szCs w:val="24"/>
        </w:rPr>
        <w:t xml:space="preserve">DIE FOTOMESSE wird dieses Jahr am </w:t>
      </w:r>
      <w:r w:rsidR="00DE79A0" w:rsidRPr="00D94749">
        <w:rPr>
          <w:rFonts w:ascii="Arial" w:hAnsi="Arial" w:cs="Arial"/>
          <w:sz w:val="24"/>
          <w:szCs w:val="24"/>
        </w:rPr>
        <w:t>27</w:t>
      </w:r>
      <w:r w:rsidRPr="00D94749">
        <w:rPr>
          <w:rFonts w:ascii="Arial" w:hAnsi="Arial" w:cs="Arial"/>
          <w:sz w:val="24"/>
          <w:szCs w:val="24"/>
        </w:rPr>
        <w:t xml:space="preserve">. und </w:t>
      </w:r>
      <w:r w:rsidR="00DE79A0" w:rsidRPr="00D94749">
        <w:rPr>
          <w:rFonts w:ascii="Arial" w:hAnsi="Arial" w:cs="Arial"/>
          <w:sz w:val="24"/>
          <w:szCs w:val="24"/>
        </w:rPr>
        <w:t>28</w:t>
      </w:r>
      <w:r w:rsidRPr="00D94749">
        <w:rPr>
          <w:rFonts w:ascii="Arial" w:hAnsi="Arial" w:cs="Arial"/>
          <w:sz w:val="24"/>
          <w:szCs w:val="24"/>
        </w:rPr>
        <w:t xml:space="preserve">. </w:t>
      </w:r>
      <w:r w:rsidR="00DE79A0" w:rsidRPr="00D94749">
        <w:rPr>
          <w:rFonts w:ascii="Arial" w:hAnsi="Arial" w:cs="Arial"/>
          <w:sz w:val="24"/>
          <w:szCs w:val="24"/>
        </w:rPr>
        <w:t>September</w:t>
      </w:r>
      <w:r w:rsidRPr="00D94749">
        <w:rPr>
          <w:rFonts w:ascii="Arial" w:hAnsi="Arial" w:cs="Arial"/>
          <w:sz w:val="24"/>
          <w:szCs w:val="24"/>
        </w:rPr>
        <w:t xml:space="preserve"> 202</w:t>
      </w:r>
      <w:r w:rsidR="00DE79A0" w:rsidRPr="00D94749">
        <w:rPr>
          <w:rFonts w:ascii="Arial" w:hAnsi="Arial" w:cs="Arial"/>
          <w:sz w:val="24"/>
          <w:szCs w:val="24"/>
        </w:rPr>
        <w:t>4</w:t>
      </w:r>
      <w:r w:rsidRPr="00D94749">
        <w:rPr>
          <w:rFonts w:ascii="Arial" w:hAnsi="Arial" w:cs="Arial"/>
          <w:sz w:val="24"/>
          <w:szCs w:val="24"/>
        </w:rPr>
        <w:t xml:space="preserve"> erneut in der aus de</w:t>
      </w:r>
      <w:r w:rsidR="00E74A2E">
        <w:rPr>
          <w:rFonts w:ascii="Arial" w:hAnsi="Arial" w:cs="Arial"/>
          <w:sz w:val="24"/>
          <w:szCs w:val="24"/>
        </w:rPr>
        <w:t>n</w:t>
      </w:r>
      <w:r w:rsidRPr="00D94749">
        <w:rPr>
          <w:rFonts w:ascii="Arial" w:hAnsi="Arial" w:cs="Arial"/>
          <w:sz w:val="24"/>
          <w:szCs w:val="24"/>
        </w:rPr>
        <w:t xml:space="preserve"> Vorjahr</w:t>
      </w:r>
      <w:r w:rsidR="00E74A2E">
        <w:rPr>
          <w:rFonts w:ascii="Arial" w:hAnsi="Arial" w:cs="Arial"/>
          <w:sz w:val="24"/>
          <w:szCs w:val="24"/>
        </w:rPr>
        <w:t>en</w:t>
      </w:r>
      <w:r w:rsidRPr="00D94749">
        <w:rPr>
          <w:rFonts w:ascii="Arial" w:hAnsi="Arial" w:cs="Arial"/>
          <w:sz w:val="24"/>
          <w:szCs w:val="24"/>
        </w:rPr>
        <w:t xml:space="preserve"> bekannten Location </w:t>
      </w:r>
      <w:proofErr w:type="spellStart"/>
      <w:r w:rsidRPr="00D94749">
        <w:rPr>
          <w:rFonts w:ascii="Arial" w:hAnsi="Arial" w:cs="Arial"/>
          <w:sz w:val="24"/>
          <w:szCs w:val="24"/>
        </w:rPr>
        <w:t>redblue</w:t>
      </w:r>
      <w:proofErr w:type="spellEnd"/>
      <w:r w:rsidRPr="00D94749">
        <w:rPr>
          <w:rFonts w:ascii="Arial" w:hAnsi="Arial" w:cs="Arial"/>
          <w:sz w:val="24"/>
          <w:szCs w:val="24"/>
        </w:rPr>
        <w:t xml:space="preserve"> in Heilbronn stattfinden. Der Standort fand</w:t>
      </w:r>
      <w:r w:rsidR="00E74A2E">
        <w:rPr>
          <w:rFonts w:ascii="Arial" w:hAnsi="Arial" w:cs="Arial"/>
          <w:sz w:val="24"/>
          <w:szCs w:val="24"/>
        </w:rPr>
        <w:t xml:space="preserve"> </w:t>
      </w:r>
      <w:r w:rsidRPr="00D94749">
        <w:rPr>
          <w:rFonts w:ascii="Arial" w:hAnsi="Arial" w:cs="Arial"/>
          <w:sz w:val="24"/>
          <w:szCs w:val="24"/>
        </w:rPr>
        <w:t>sowohl bei Händlern als auch bei Industriepartnern großen Anklang. Am Freitag findet die Messe von 9:00 bis 18:00 Uhr und am Samstag von 9:00 bis 16:00 Uhr statt.</w:t>
      </w:r>
    </w:p>
    <w:p w14:paraId="4762D168" w14:textId="510F4B97" w:rsidR="00773518" w:rsidRPr="00D94749" w:rsidRDefault="00D94749" w:rsidP="00D94749">
      <w:pPr>
        <w:spacing w:before="36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D94749">
        <w:rPr>
          <w:rFonts w:ascii="Arial" w:hAnsi="Arial" w:cs="Arial"/>
          <w:b/>
          <w:bCs/>
          <w:sz w:val="24"/>
          <w:szCs w:val="24"/>
        </w:rPr>
        <w:lastRenderedPageBreak/>
        <w:t>Ausblick</w:t>
      </w:r>
    </w:p>
    <w:p w14:paraId="2267B05A" w14:textId="7236BB98" w:rsidR="00CE17E5" w:rsidRPr="00CE17E5" w:rsidRDefault="00DA48B5" w:rsidP="00186B76">
      <w:pPr>
        <w:spacing w:after="240" w:line="259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Dazu </w:t>
      </w:r>
      <w:r w:rsidR="00B77D4B">
        <w:rPr>
          <w:rFonts w:ascii="Arial" w:hAnsi="Arial"/>
          <w:sz w:val="24"/>
          <w:szCs w:val="24"/>
        </w:rPr>
        <w:t xml:space="preserve">Thilo Röhrig (Managing </w:t>
      </w:r>
      <w:proofErr w:type="spellStart"/>
      <w:r w:rsidR="00B77D4B">
        <w:rPr>
          <w:rFonts w:ascii="Arial" w:hAnsi="Arial"/>
          <w:sz w:val="24"/>
          <w:szCs w:val="24"/>
        </w:rPr>
        <w:t>Director</w:t>
      </w:r>
      <w:proofErr w:type="spellEnd"/>
      <w:r w:rsidR="00B77D4B">
        <w:rPr>
          <w:rFonts w:ascii="Arial" w:hAnsi="Arial"/>
          <w:sz w:val="24"/>
          <w:szCs w:val="24"/>
        </w:rPr>
        <w:t xml:space="preserve"> RINGFOTO GmbH &amp; Co KG): </w:t>
      </w:r>
      <w:r w:rsidR="00FD1954">
        <w:rPr>
          <w:rFonts w:ascii="Arial" w:hAnsi="Arial"/>
          <w:sz w:val="24"/>
          <w:szCs w:val="24"/>
        </w:rPr>
        <w:t>„</w:t>
      </w:r>
      <w:r w:rsidR="00CE17E5" w:rsidRPr="00CE17E5">
        <w:rPr>
          <w:rFonts w:ascii="Arial" w:hAnsi="Arial"/>
          <w:sz w:val="24"/>
          <w:szCs w:val="24"/>
        </w:rPr>
        <w:t xml:space="preserve">Auch für </w:t>
      </w:r>
      <w:r w:rsidR="00CE17E5">
        <w:rPr>
          <w:rFonts w:ascii="Arial" w:hAnsi="Arial"/>
          <w:sz w:val="24"/>
          <w:szCs w:val="24"/>
        </w:rPr>
        <w:t xml:space="preserve">das angelaufene Jahr </w:t>
      </w:r>
      <w:r w:rsidR="00CE17E5" w:rsidRPr="00CE17E5">
        <w:rPr>
          <w:rFonts w:ascii="Arial" w:hAnsi="Arial"/>
          <w:sz w:val="24"/>
          <w:szCs w:val="24"/>
        </w:rPr>
        <w:t>202</w:t>
      </w:r>
      <w:r w:rsidR="00CE17E5">
        <w:rPr>
          <w:rFonts w:ascii="Arial" w:hAnsi="Arial"/>
          <w:sz w:val="24"/>
          <w:szCs w:val="24"/>
        </w:rPr>
        <w:t>4</w:t>
      </w:r>
      <w:r w:rsidR="00CE17E5" w:rsidRPr="00CE17E5">
        <w:rPr>
          <w:rFonts w:ascii="Arial" w:hAnsi="Arial"/>
          <w:sz w:val="24"/>
          <w:szCs w:val="24"/>
        </w:rPr>
        <w:t xml:space="preserve"> </w:t>
      </w:r>
      <w:r w:rsidR="00CE17E5">
        <w:rPr>
          <w:rFonts w:ascii="Arial" w:hAnsi="Arial"/>
          <w:sz w:val="24"/>
          <w:szCs w:val="24"/>
        </w:rPr>
        <w:t>blicken</w:t>
      </w:r>
      <w:r w:rsidR="00CE17E5" w:rsidRPr="00CE17E5">
        <w:rPr>
          <w:rFonts w:ascii="Arial" w:hAnsi="Arial"/>
          <w:sz w:val="24"/>
          <w:szCs w:val="24"/>
        </w:rPr>
        <w:t xml:space="preserve"> wir optimistisch auf </w:t>
      </w:r>
      <w:r w:rsidR="00CE17E5">
        <w:rPr>
          <w:rFonts w:ascii="Arial" w:hAnsi="Arial"/>
          <w:sz w:val="24"/>
          <w:szCs w:val="24"/>
        </w:rPr>
        <w:t>die</w:t>
      </w:r>
      <w:r w:rsidR="00CE17E5" w:rsidRPr="00CE17E5">
        <w:rPr>
          <w:rFonts w:ascii="Arial" w:hAnsi="Arial"/>
          <w:sz w:val="24"/>
          <w:szCs w:val="24"/>
        </w:rPr>
        <w:t xml:space="preserve"> Geschäftsentwicklung der </w:t>
      </w:r>
      <w:r w:rsidR="00CE17E5">
        <w:rPr>
          <w:rFonts w:ascii="Arial" w:hAnsi="Arial"/>
          <w:sz w:val="24"/>
          <w:szCs w:val="24"/>
        </w:rPr>
        <w:t>RINGFOTO-</w:t>
      </w:r>
      <w:r w:rsidR="00CE17E5" w:rsidRPr="00CE17E5">
        <w:rPr>
          <w:rFonts w:ascii="Arial" w:hAnsi="Arial"/>
          <w:sz w:val="24"/>
          <w:szCs w:val="24"/>
        </w:rPr>
        <w:t>Gruppe</w:t>
      </w:r>
      <w:r w:rsidR="00CE17E5">
        <w:rPr>
          <w:rFonts w:ascii="Arial" w:hAnsi="Arial"/>
          <w:sz w:val="24"/>
          <w:szCs w:val="24"/>
        </w:rPr>
        <w:t xml:space="preserve"> – sowohl </w:t>
      </w:r>
      <w:r w:rsidR="00CE17E5" w:rsidRPr="00CE17E5">
        <w:rPr>
          <w:rFonts w:ascii="Arial" w:hAnsi="Arial"/>
          <w:sz w:val="24"/>
          <w:szCs w:val="24"/>
        </w:rPr>
        <w:t>in Deutschland als auch</w:t>
      </w:r>
      <w:r w:rsidR="00CE17E5">
        <w:rPr>
          <w:rFonts w:ascii="Arial" w:hAnsi="Arial"/>
          <w:sz w:val="24"/>
          <w:szCs w:val="24"/>
        </w:rPr>
        <w:t xml:space="preserve"> in</w:t>
      </w:r>
      <w:r w:rsidR="00CE17E5" w:rsidRPr="00CE17E5">
        <w:rPr>
          <w:rFonts w:ascii="Arial" w:hAnsi="Arial"/>
          <w:sz w:val="24"/>
          <w:szCs w:val="24"/>
        </w:rPr>
        <w:t xml:space="preserve"> den </w:t>
      </w:r>
      <w:r w:rsidR="00CE17E5">
        <w:rPr>
          <w:rFonts w:ascii="Arial" w:hAnsi="Arial"/>
          <w:sz w:val="24"/>
          <w:szCs w:val="24"/>
        </w:rPr>
        <w:t>anderen</w:t>
      </w:r>
      <w:r w:rsidR="00CE17E5" w:rsidRPr="00CE17E5">
        <w:rPr>
          <w:rFonts w:ascii="Arial" w:hAnsi="Arial"/>
          <w:sz w:val="24"/>
          <w:szCs w:val="24"/>
        </w:rPr>
        <w:t xml:space="preserve"> </w:t>
      </w:r>
      <w:r w:rsidR="00CE17E5">
        <w:rPr>
          <w:rFonts w:ascii="Arial" w:hAnsi="Arial"/>
          <w:sz w:val="24"/>
          <w:szCs w:val="24"/>
        </w:rPr>
        <w:t xml:space="preserve">europäischen </w:t>
      </w:r>
      <w:r w:rsidR="004F796D">
        <w:rPr>
          <w:rFonts w:ascii="Arial" w:hAnsi="Arial"/>
          <w:sz w:val="24"/>
          <w:szCs w:val="24"/>
        </w:rPr>
        <w:t>Märkten</w:t>
      </w:r>
      <w:r w:rsidR="00FD1954">
        <w:rPr>
          <w:rFonts w:ascii="Arial" w:hAnsi="Arial"/>
          <w:sz w:val="24"/>
          <w:szCs w:val="24"/>
        </w:rPr>
        <w:t>, in denen wir aktiv sind</w:t>
      </w:r>
      <w:r w:rsidR="00FD1954" w:rsidRPr="7CA3AC2D">
        <w:rPr>
          <w:rFonts w:ascii="Arial" w:hAnsi="Arial"/>
          <w:sz w:val="24"/>
          <w:szCs w:val="24"/>
        </w:rPr>
        <w:t>!</w:t>
      </w:r>
      <w:r w:rsidR="00CE17E5" w:rsidRPr="00CE17E5">
        <w:rPr>
          <w:rFonts w:ascii="Arial" w:hAnsi="Arial"/>
          <w:sz w:val="24"/>
          <w:szCs w:val="24"/>
        </w:rPr>
        <w:t xml:space="preserve"> </w:t>
      </w:r>
      <w:r w:rsidR="00CE17E5">
        <w:rPr>
          <w:rFonts w:ascii="Arial" w:hAnsi="Arial"/>
          <w:sz w:val="24"/>
          <w:szCs w:val="24"/>
        </w:rPr>
        <w:t>Strategische Eckpfeiler für die nächsten Monate</w:t>
      </w:r>
      <w:r w:rsidR="00186B76">
        <w:rPr>
          <w:rFonts w:ascii="Arial" w:hAnsi="Arial"/>
          <w:sz w:val="24"/>
          <w:szCs w:val="24"/>
        </w:rPr>
        <w:t xml:space="preserve">, auf welche </w:t>
      </w:r>
      <w:r w:rsidR="00C26176">
        <w:rPr>
          <w:rFonts w:ascii="Arial" w:hAnsi="Arial"/>
          <w:sz w:val="24"/>
          <w:szCs w:val="24"/>
        </w:rPr>
        <w:t xml:space="preserve">ich auch </w:t>
      </w:r>
      <w:r w:rsidR="00186B76">
        <w:rPr>
          <w:rFonts w:ascii="Arial" w:hAnsi="Arial"/>
          <w:sz w:val="24"/>
          <w:szCs w:val="24"/>
        </w:rPr>
        <w:t>im Rahmen der Roadshow-Präsentation eingehen werden, sind folgende</w:t>
      </w:r>
      <w:r w:rsidR="00C26176">
        <w:rPr>
          <w:rFonts w:ascii="Arial" w:hAnsi="Arial"/>
          <w:sz w:val="24"/>
          <w:szCs w:val="24"/>
        </w:rPr>
        <w:t xml:space="preserve"> Punkte</w:t>
      </w:r>
      <w:r w:rsidR="00186B76">
        <w:rPr>
          <w:rFonts w:ascii="Arial" w:hAnsi="Arial"/>
          <w:sz w:val="24"/>
          <w:szCs w:val="24"/>
        </w:rPr>
        <w:t>:</w:t>
      </w:r>
    </w:p>
    <w:p w14:paraId="7EE52B2F" w14:textId="6C126B26" w:rsidR="00CE17E5" w:rsidRPr="00343D7C" w:rsidRDefault="00343D7C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sz w:val="24"/>
          <w:szCs w:val="24"/>
        </w:rPr>
      </w:pPr>
      <w:r w:rsidRPr="00343D7C">
        <w:rPr>
          <w:rFonts w:ascii="Arial" w:hAnsi="Arial"/>
          <w:sz w:val="24"/>
          <w:szCs w:val="24"/>
        </w:rPr>
        <w:t xml:space="preserve">Ausbau Lagergeschäft </w:t>
      </w:r>
    </w:p>
    <w:p w14:paraId="38B696A5" w14:textId="352697A3" w:rsidR="00CE17E5" w:rsidRPr="00343D7C" w:rsidRDefault="00343D7C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sz w:val="24"/>
          <w:szCs w:val="24"/>
        </w:rPr>
      </w:pPr>
      <w:r w:rsidRPr="00343D7C">
        <w:rPr>
          <w:rFonts w:ascii="Arial" w:hAnsi="Arial"/>
          <w:sz w:val="24"/>
          <w:szCs w:val="24"/>
        </w:rPr>
        <w:t>Zentrales Reporting</w:t>
      </w:r>
    </w:p>
    <w:p w14:paraId="4FBE196C" w14:textId="72AC8554" w:rsidR="00CE17E5" w:rsidRPr="00343D7C" w:rsidRDefault="00AE244F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Logistik 2.0 &amp; </w:t>
      </w:r>
      <w:r w:rsidR="00343D7C" w:rsidRPr="00343D7C">
        <w:rPr>
          <w:rFonts w:ascii="Arial" w:hAnsi="Arial"/>
          <w:sz w:val="24"/>
          <w:szCs w:val="24"/>
        </w:rPr>
        <w:t>Marketplace als Sortimentserweiterung</w:t>
      </w:r>
    </w:p>
    <w:p w14:paraId="7B8221B8" w14:textId="79EF742A" w:rsidR="00D94749" w:rsidRPr="00AE244F" w:rsidRDefault="00343D7C" w:rsidP="00AE244F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sz w:val="24"/>
          <w:szCs w:val="24"/>
        </w:rPr>
      </w:pPr>
      <w:r w:rsidRPr="00343D7C">
        <w:rPr>
          <w:rFonts w:ascii="Arial" w:hAnsi="Arial"/>
          <w:sz w:val="24"/>
          <w:szCs w:val="24"/>
        </w:rPr>
        <w:t xml:space="preserve">„RINGFOTO </w:t>
      </w:r>
      <w:r w:rsidR="00AE244F">
        <w:rPr>
          <w:rFonts w:ascii="Arial" w:hAnsi="Arial"/>
          <w:sz w:val="24"/>
          <w:szCs w:val="24"/>
        </w:rPr>
        <w:t xml:space="preserve">Academy &amp; </w:t>
      </w:r>
      <w:proofErr w:type="spellStart"/>
      <w:r w:rsidRPr="7CA3AC2D">
        <w:rPr>
          <w:rFonts w:ascii="Arial" w:hAnsi="Arial"/>
          <w:sz w:val="24"/>
          <w:szCs w:val="24"/>
        </w:rPr>
        <w:t>ProVideo</w:t>
      </w:r>
      <w:proofErr w:type="spellEnd"/>
      <w:r w:rsidRPr="7CA3AC2D">
        <w:rPr>
          <w:rFonts w:ascii="Arial" w:hAnsi="Arial"/>
          <w:sz w:val="24"/>
          <w:szCs w:val="24"/>
        </w:rPr>
        <w:t>“-Konzept</w:t>
      </w:r>
      <w:r w:rsidR="00DA48B5">
        <w:rPr>
          <w:rFonts w:ascii="Arial" w:hAnsi="Arial"/>
          <w:sz w:val="24"/>
          <w:szCs w:val="24"/>
        </w:rPr>
        <w:t xml:space="preserve"> Status</w:t>
      </w:r>
    </w:p>
    <w:p w14:paraId="38543E4B" w14:textId="115052FE" w:rsidR="00343D7C" w:rsidRDefault="00343D7C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sz w:val="24"/>
          <w:szCs w:val="24"/>
        </w:rPr>
      </w:pPr>
      <w:r w:rsidRPr="00343D7C">
        <w:rPr>
          <w:rFonts w:ascii="Arial" w:hAnsi="Arial"/>
          <w:sz w:val="24"/>
          <w:szCs w:val="24"/>
        </w:rPr>
        <w:t>Update Eigenmarke Voigtländer</w:t>
      </w:r>
    </w:p>
    <w:p w14:paraId="0F752017" w14:textId="14DBB511" w:rsidR="00343D7C" w:rsidRDefault="00343D7C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Update E-Passbild</w:t>
      </w:r>
    </w:p>
    <w:p w14:paraId="5163B913" w14:textId="55C6DEA0" w:rsidR="00343D7C" w:rsidRPr="00343D7C" w:rsidRDefault="00343D7C" w:rsidP="7CA3AC2D">
      <w:pPr>
        <w:spacing w:line="259" w:lineRule="auto"/>
        <w:jc w:val="both"/>
        <w:rPr>
          <w:rFonts w:ascii="Arial" w:hAnsi="Arial"/>
          <w:sz w:val="24"/>
          <w:szCs w:val="24"/>
        </w:rPr>
      </w:pPr>
    </w:p>
    <w:p w14:paraId="6D6E807C" w14:textId="1A321593" w:rsidR="00343D7C" w:rsidRPr="00343D7C" w:rsidRDefault="5C36CF44" w:rsidP="7CA3AC2D">
      <w:pPr>
        <w:spacing w:line="259" w:lineRule="auto"/>
        <w:jc w:val="both"/>
        <w:rPr>
          <w:rFonts w:ascii="Arial" w:hAnsi="Arial"/>
          <w:sz w:val="24"/>
          <w:szCs w:val="24"/>
        </w:rPr>
      </w:pPr>
      <w:r w:rsidRPr="5E2EA4F3">
        <w:rPr>
          <w:rFonts w:ascii="Arial" w:hAnsi="Arial"/>
          <w:sz w:val="24"/>
          <w:szCs w:val="24"/>
        </w:rPr>
        <w:t>Auch im J</w:t>
      </w:r>
      <w:r w:rsidR="1ADBB476" w:rsidRPr="5E2EA4F3">
        <w:rPr>
          <w:rFonts w:ascii="Arial" w:hAnsi="Arial"/>
          <w:sz w:val="24"/>
          <w:szCs w:val="24"/>
        </w:rPr>
        <w:t>a</w:t>
      </w:r>
      <w:r w:rsidRPr="5E2EA4F3">
        <w:rPr>
          <w:rFonts w:ascii="Arial" w:hAnsi="Arial"/>
          <w:sz w:val="24"/>
          <w:szCs w:val="24"/>
        </w:rPr>
        <w:t>hr 2024 haben wir viel vor und wollen unsere Position im Markt stabilisieren und ausbauen!</w:t>
      </w:r>
      <w:r w:rsidR="3B243C4B" w:rsidRPr="5E2EA4F3">
        <w:rPr>
          <w:rFonts w:ascii="Arial" w:hAnsi="Arial"/>
          <w:sz w:val="24"/>
          <w:szCs w:val="24"/>
        </w:rPr>
        <w:t>”</w:t>
      </w:r>
    </w:p>
    <w:p w14:paraId="07D17B96" w14:textId="7CD988B5" w:rsidR="5E2EA4F3" w:rsidRDefault="5E2EA4F3" w:rsidP="5E2EA4F3">
      <w:pPr>
        <w:spacing w:line="259" w:lineRule="auto"/>
        <w:jc w:val="both"/>
        <w:rPr>
          <w:rFonts w:ascii="Arial" w:hAnsi="Arial"/>
          <w:sz w:val="24"/>
          <w:szCs w:val="24"/>
        </w:rPr>
      </w:pPr>
    </w:p>
    <w:p w14:paraId="08946E5C" w14:textId="5535C576" w:rsidR="5E2EA4F3" w:rsidRDefault="5E2EA4F3" w:rsidP="5E2EA4F3">
      <w:pPr>
        <w:spacing w:line="259" w:lineRule="auto"/>
        <w:jc w:val="both"/>
        <w:rPr>
          <w:rFonts w:ascii="Arial" w:hAnsi="Arial"/>
          <w:sz w:val="24"/>
          <w:szCs w:val="24"/>
        </w:rPr>
      </w:pPr>
    </w:p>
    <w:p w14:paraId="3980F4E6" w14:textId="3FB5CC79" w:rsidR="54CB2662" w:rsidRDefault="54CB2662" w:rsidP="5E2EA4F3">
      <w:pPr>
        <w:spacing w:line="259" w:lineRule="auto"/>
        <w:jc w:val="both"/>
        <w:rPr>
          <w:rFonts w:ascii="Arial" w:hAnsi="Arial"/>
          <w:sz w:val="24"/>
          <w:szCs w:val="24"/>
        </w:rPr>
      </w:pPr>
      <w:r w:rsidRPr="5E2EA4F3">
        <w:rPr>
          <w:rFonts w:ascii="Arial" w:hAnsi="Arial"/>
          <w:sz w:val="24"/>
          <w:szCs w:val="24"/>
        </w:rPr>
        <w:t xml:space="preserve">Fürth, 18.03.2024 </w:t>
      </w:r>
    </w:p>
    <w:sectPr w:rsidR="54CB2662" w:rsidSect="00057590">
      <w:headerReference w:type="default" r:id="rId13"/>
      <w:footerReference w:type="default" r:id="rId14"/>
      <w:pgSz w:w="11906" w:h="16838" w:code="9"/>
      <w:pgMar w:top="170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7E04" w14:textId="77777777" w:rsidR="00057590" w:rsidRDefault="00057590">
      <w:r>
        <w:separator/>
      </w:r>
    </w:p>
  </w:endnote>
  <w:endnote w:type="continuationSeparator" w:id="0">
    <w:p w14:paraId="28E685BB" w14:textId="77777777" w:rsidR="00057590" w:rsidRDefault="00057590">
      <w:r>
        <w:continuationSeparator/>
      </w:r>
    </w:p>
  </w:endnote>
  <w:endnote w:type="continuationNotice" w:id="1">
    <w:p w14:paraId="0F618F3B" w14:textId="77777777" w:rsidR="00057590" w:rsidRDefault="00057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940D" w14:textId="77777777" w:rsidR="00D94749" w:rsidRDefault="00D94749" w:rsidP="00D94749">
    <w:pPr>
      <w:pStyle w:val="Fuzeile"/>
    </w:pPr>
  </w:p>
  <w:p w14:paraId="7B649E4B" w14:textId="77777777" w:rsidR="00D94749" w:rsidRDefault="00D94749" w:rsidP="00D94749">
    <w:pPr>
      <w:pStyle w:val="Fuzeile"/>
    </w:pPr>
  </w:p>
  <w:p w14:paraId="363FD258" w14:textId="5863F333" w:rsidR="00D94749" w:rsidRPr="00D94749" w:rsidRDefault="00D94749" w:rsidP="00186B76">
    <w:pPr>
      <w:pStyle w:val="Fuzeile"/>
      <w:tabs>
        <w:tab w:val="clear" w:pos="4536"/>
        <w:tab w:val="clear" w:pos="9072"/>
        <w:tab w:val="left" w:pos="7655"/>
      </w:tabs>
    </w:pPr>
    <w:r w:rsidRPr="00D94749">
      <w:rPr>
        <w:lang w:val="en-US"/>
      </w:rPr>
      <w:t>RINGFOTO GmbH &amp; Co. KG</w:t>
    </w:r>
    <w:r w:rsidR="00186B76">
      <w:rPr>
        <w:lang w:val="en-US"/>
      </w:rPr>
      <w:tab/>
    </w:r>
    <w:r w:rsidRPr="00D94749">
      <w:t>Presseinformation</w:t>
    </w:r>
  </w:p>
  <w:p w14:paraId="4975596D" w14:textId="4050ABD0" w:rsidR="00D94749" w:rsidRDefault="00D94749" w:rsidP="00186B76">
    <w:pPr>
      <w:pStyle w:val="Fuzeile"/>
      <w:tabs>
        <w:tab w:val="clear" w:pos="4536"/>
        <w:tab w:val="clear" w:pos="9072"/>
        <w:tab w:val="left" w:pos="7655"/>
      </w:tabs>
    </w:pPr>
    <w:r>
      <w:t>Benno-Strauß-Straße 39</w:t>
    </w:r>
    <w:r w:rsidR="00186B76">
      <w:tab/>
    </w:r>
    <w:r>
      <w:t>Roadshow 2024</w:t>
    </w:r>
  </w:p>
  <w:p w14:paraId="0886B832" w14:textId="7A764A75" w:rsidR="00D94749" w:rsidRDefault="00D94749" w:rsidP="00186B76">
    <w:pPr>
      <w:pStyle w:val="Fuzeile"/>
      <w:tabs>
        <w:tab w:val="clear" w:pos="4536"/>
        <w:tab w:val="clear" w:pos="9072"/>
        <w:tab w:val="left" w:pos="7655"/>
      </w:tabs>
    </w:pPr>
    <w:r>
      <w:t>90763 Fürth</w:t>
    </w:r>
    <w:r w:rsidR="00186B76">
      <w:tab/>
    </w:r>
    <w:r w:rsidR="004F796D">
      <w:t>15.03.2023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46D6" w14:textId="77777777" w:rsidR="00057590" w:rsidRDefault="00057590">
      <w:r>
        <w:separator/>
      </w:r>
    </w:p>
  </w:footnote>
  <w:footnote w:type="continuationSeparator" w:id="0">
    <w:p w14:paraId="4A713032" w14:textId="77777777" w:rsidR="00057590" w:rsidRDefault="00057590">
      <w:r>
        <w:continuationSeparator/>
      </w:r>
    </w:p>
  </w:footnote>
  <w:footnote w:type="continuationNotice" w:id="1">
    <w:p w14:paraId="4AD81423" w14:textId="77777777" w:rsidR="00057590" w:rsidRDefault="00057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953" w14:textId="1A127EDF" w:rsidR="00D60062" w:rsidRDefault="00D60062" w:rsidP="00D94749">
    <w:pPr>
      <w:pStyle w:val="Kopfzeile"/>
      <w:pBdr>
        <w:bottom w:val="single" w:sz="18" w:space="11" w:color="auto"/>
      </w:pBdr>
      <w:tabs>
        <w:tab w:val="center" w:pos="4677"/>
        <w:tab w:val="left" w:pos="8010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- </w:t>
    </w:r>
    <w:r>
      <w:rPr>
        <w:rStyle w:val="Seitenzahl"/>
        <w:rFonts w:ascii="Arial" w:hAnsi="Arial" w:cs="Arial"/>
        <w:sz w:val="24"/>
        <w:szCs w:val="24"/>
      </w:rPr>
      <w:fldChar w:fldCharType="begin"/>
    </w:r>
    <w:r>
      <w:rPr>
        <w:rStyle w:val="Seitenzahl"/>
        <w:rFonts w:ascii="Arial" w:hAnsi="Arial" w:cs="Arial"/>
        <w:sz w:val="24"/>
        <w:szCs w:val="24"/>
      </w:rPr>
      <w:instrText xml:space="preserve"> </w:instrText>
    </w:r>
    <w:r w:rsidR="002755D4">
      <w:rPr>
        <w:rStyle w:val="Seitenzahl"/>
        <w:rFonts w:ascii="Arial" w:hAnsi="Arial" w:cs="Arial"/>
        <w:sz w:val="24"/>
        <w:szCs w:val="24"/>
      </w:rPr>
      <w:instrText>PAGE</w:instrText>
    </w:r>
    <w:r>
      <w:rPr>
        <w:rStyle w:val="Seitenzahl"/>
        <w:rFonts w:ascii="Arial" w:hAnsi="Arial" w:cs="Arial"/>
        <w:sz w:val="24"/>
        <w:szCs w:val="24"/>
      </w:rPr>
      <w:instrText xml:space="preserve"> </w:instrText>
    </w:r>
    <w:r>
      <w:rPr>
        <w:rStyle w:val="Seitenzahl"/>
        <w:rFonts w:ascii="Arial" w:hAnsi="Arial" w:cs="Arial"/>
        <w:sz w:val="24"/>
        <w:szCs w:val="24"/>
      </w:rPr>
      <w:fldChar w:fldCharType="separate"/>
    </w:r>
    <w:r w:rsidR="00876991">
      <w:rPr>
        <w:rStyle w:val="Seitenzahl"/>
        <w:rFonts w:ascii="Arial" w:hAnsi="Arial" w:cs="Arial"/>
        <w:noProof/>
        <w:sz w:val="24"/>
        <w:szCs w:val="24"/>
      </w:rPr>
      <w:t>3</w:t>
    </w:r>
    <w:r>
      <w:rPr>
        <w:rStyle w:val="Seitenzahl"/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C8D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1F1A"/>
    <w:multiLevelType w:val="hybridMultilevel"/>
    <w:tmpl w:val="C16CE344"/>
    <w:lvl w:ilvl="0" w:tplc="9E4A22C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E6B88"/>
    <w:multiLevelType w:val="hybridMultilevel"/>
    <w:tmpl w:val="B80C13C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D16AB"/>
    <w:multiLevelType w:val="hybridMultilevel"/>
    <w:tmpl w:val="A0E609E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A74"/>
    <w:multiLevelType w:val="hybridMultilevel"/>
    <w:tmpl w:val="3B06D81C"/>
    <w:lvl w:ilvl="0" w:tplc="F2B216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1505A"/>
    <w:multiLevelType w:val="hybridMultilevel"/>
    <w:tmpl w:val="AA26E148"/>
    <w:lvl w:ilvl="0" w:tplc="0407000F">
      <w:start w:val="1"/>
      <w:numFmt w:val="decimal"/>
      <w:lvlText w:val="%1.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8573FA1"/>
    <w:multiLevelType w:val="hybridMultilevel"/>
    <w:tmpl w:val="85FC890E"/>
    <w:lvl w:ilvl="0" w:tplc="0407000F">
      <w:start w:val="1"/>
      <w:numFmt w:val="decimal"/>
      <w:lvlText w:val="%1.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8D15F09"/>
    <w:multiLevelType w:val="hybridMultilevel"/>
    <w:tmpl w:val="3E0A5F2C"/>
    <w:lvl w:ilvl="0" w:tplc="B9C2FF4C">
      <w:start w:val="1"/>
      <w:numFmt w:val="decimal"/>
      <w:lvlText w:val="%1."/>
      <w:lvlJc w:val="left"/>
      <w:pPr>
        <w:ind w:left="862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8489F"/>
    <w:multiLevelType w:val="hybridMultilevel"/>
    <w:tmpl w:val="BD58856E"/>
    <w:lvl w:ilvl="0" w:tplc="B9C2FF4C">
      <w:start w:val="1"/>
      <w:numFmt w:val="decimal"/>
      <w:lvlText w:val="%1."/>
      <w:lvlJc w:val="left"/>
      <w:pPr>
        <w:ind w:left="862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EF82D48"/>
    <w:multiLevelType w:val="hybridMultilevel"/>
    <w:tmpl w:val="972E5ECA"/>
    <w:lvl w:ilvl="0" w:tplc="09A67F4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148B"/>
    <w:multiLevelType w:val="hybridMultilevel"/>
    <w:tmpl w:val="A1B40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767D8"/>
    <w:multiLevelType w:val="multilevel"/>
    <w:tmpl w:val="A0E60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C41A4"/>
    <w:multiLevelType w:val="hybridMultilevel"/>
    <w:tmpl w:val="446AF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198829">
    <w:abstractNumId w:val="4"/>
  </w:num>
  <w:num w:numId="2" w16cid:durableId="981271687">
    <w:abstractNumId w:val="3"/>
  </w:num>
  <w:num w:numId="3" w16cid:durableId="468517478">
    <w:abstractNumId w:val="11"/>
  </w:num>
  <w:num w:numId="4" w16cid:durableId="145249979">
    <w:abstractNumId w:val="1"/>
  </w:num>
  <w:num w:numId="5" w16cid:durableId="187642494">
    <w:abstractNumId w:val="0"/>
  </w:num>
  <w:num w:numId="6" w16cid:durableId="926616627">
    <w:abstractNumId w:val="9"/>
  </w:num>
  <w:num w:numId="7" w16cid:durableId="1997948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1192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2950336">
    <w:abstractNumId w:val="10"/>
  </w:num>
  <w:num w:numId="10" w16cid:durableId="650862775">
    <w:abstractNumId w:val="2"/>
  </w:num>
  <w:num w:numId="11" w16cid:durableId="1832061025">
    <w:abstractNumId w:val="5"/>
  </w:num>
  <w:num w:numId="12" w16cid:durableId="1477532798">
    <w:abstractNumId w:val="6"/>
  </w:num>
  <w:num w:numId="13" w16cid:durableId="338431138">
    <w:abstractNumId w:val="8"/>
  </w:num>
  <w:num w:numId="14" w16cid:durableId="1609503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8417d889-e2c9-44ca-be71-d528ea8a58da"/>
  </w:docVars>
  <w:rsids>
    <w:rsidRoot w:val="00802508"/>
    <w:rsid w:val="00005CA2"/>
    <w:rsid w:val="00010501"/>
    <w:rsid w:val="000105CD"/>
    <w:rsid w:val="000249D5"/>
    <w:rsid w:val="00025DC4"/>
    <w:rsid w:val="00026044"/>
    <w:rsid w:val="0002679E"/>
    <w:rsid w:val="000342D2"/>
    <w:rsid w:val="00044846"/>
    <w:rsid w:val="00047015"/>
    <w:rsid w:val="00057590"/>
    <w:rsid w:val="00062F51"/>
    <w:rsid w:val="0007756A"/>
    <w:rsid w:val="0007786F"/>
    <w:rsid w:val="0008284A"/>
    <w:rsid w:val="00092AA1"/>
    <w:rsid w:val="00093EEE"/>
    <w:rsid w:val="000977B8"/>
    <w:rsid w:val="000A0555"/>
    <w:rsid w:val="000A58B6"/>
    <w:rsid w:val="000A5E93"/>
    <w:rsid w:val="000A622C"/>
    <w:rsid w:val="000A74F8"/>
    <w:rsid w:val="000A79BA"/>
    <w:rsid w:val="000B0330"/>
    <w:rsid w:val="000B3E33"/>
    <w:rsid w:val="000D11D0"/>
    <w:rsid w:val="000D1535"/>
    <w:rsid w:val="000F604A"/>
    <w:rsid w:val="0010058D"/>
    <w:rsid w:val="00100DD0"/>
    <w:rsid w:val="00104EDA"/>
    <w:rsid w:val="001050DD"/>
    <w:rsid w:val="00106B76"/>
    <w:rsid w:val="00115BC5"/>
    <w:rsid w:val="00116058"/>
    <w:rsid w:val="001170D0"/>
    <w:rsid w:val="00117AA8"/>
    <w:rsid w:val="00120081"/>
    <w:rsid w:val="0012091E"/>
    <w:rsid w:val="00121659"/>
    <w:rsid w:val="00123CF0"/>
    <w:rsid w:val="00123F83"/>
    <w:rsid w:val="00124A2C"/>
    <w:rsid w:val="00130C8F"/>
    <w:rsid w:val="001516EE"/>
    <w:rsid w:val="00152BB8"/>
    <w:rsid w:val="00153B50"/>
    <w:rsid w:val="00154DD1"/>
    <w:rsid w:val="00155AC2"/>
    <w:rsid w:val="00161727"/>
    <w:rsid w:val="0016695D"/>
    <w:rsid w:val="00166F7B"/>
    <w:rsid w:val="00174DDE"/>
    <w:rsid w:val="00180340"/>
    <w:rsid w:val="00181DCE"/>
    <w:rsid w:val="00185324"/>
    <w:rsid w:val="0018655B"/>
    <w:rsid w:val="00186B76"/>
    <w:rsid w:val="0018798F"/>
    <w:rsid w:val="001932F6"/>
    <w:rsid w:val="00193535"/>
    <w:rsid w:val="001A34A8"/>
    <w:rsid w:val="001A59C7"/>
    <w:rsid w:val="001B112B"/>
    <w:rsid w:val="001B3B29"/>
    <w:rsid w:val="001B74B0"/>
    <w:rsid w:val="001C0BD6"/>
    <w:rsid w:val="001C1262"/>
    <w:rsid w:val="001C7EAC"/>
    <w:rsid w:val="001D11DA"/>
    <w:rsid w:val="001D1821"/>
    <w:rsid w:val="001D47B3"/>
    <w:rsid w:val="001E3D1F"/>
    <w:rsid w:val="001E435B"/>
    <w:rsid w:val="001F078A"/>
    <w:rsid w:val="001F765B"/>
    <w:rsid w:val="002048F4"/>
    <w:rsid w:val="00205C98"/>
    <w:rsid w:val="00207BB5"/>
    <w:rsid w:val="00211201"/>
    <w:rsid w:val="00211628"/>
    <w:rsid w:val="00213D92"/>
    <w:rsid w:val="00220D3D"/>
    <w:rsid w:val="00221884"/>
    <w:rsid w:val="00233DEB"/>
    <w:rsid w:val="00243CE4"/>
    <w:rsid w:val="002545C4"/>
    <w:rsid w:val="002569A7"/>
    <w:rsid w:val="002605ED"/>
    <w:rsid w:val="00274274"/>
    <w:rsid w:val="002755D4"/>
    <w:rsid w:val="00275D17"/>
    <w:rsid w:val="00282C8A"/>
    <w:rsid w:val="00283F16"/>
    <w:rsid w:val="00290B80"/>
    <w:rsid w:val="00292084"/>
    <w:rsid w:val="00293665"/>
    <w:rsid w:val="00294B5D"/>
    <w:rsid w:val="00296A3A"/>
    <w:rsid w:val="002B12DD"/>
    <w:rsid w:val="002B13AB"/>
    <w:rsid w:val="002B40B4"/>
    <w:rsid w:val="002B6FBE"/>
    <w:rsid w:val="002B7D69"/>
    <w:rsid w:val="002C0D09"/>
    <w:rsid w:val="002C31A0"/>
    <w:rsid w:val="002C3D72"/>
    <w:rsid w:val="002D5FC2"/>
    <w:rsid w:val="002E2332"/>
    <w:rsid w:val="002E45C6"/>
    <w:rsid w:val="002E54BA"/>
    <w:rsid w:val="002F0649"/>
    <w:rsid w:val="002F0E3B"/>
    <w:rsid w:val="00300AB7"/>
    <w:rsid w:val="00300D55"/>
    <w:rsid w:val="00301175"/>
    <w:rsid w:val="003031C1"/>
    <w:rsid w:val="00305EF9"/>
    <w:rsid w:val="00306E45"/>
    <w:rsid w:val="003110E6"/>
    <w:rsid w:val="0031615D"/>
    <w:rsid w:val="00317FD8"/>
    <w:rsid w:val="00321160"/>
    <w:rsid w:val="00325352"/>
    <w:rsid w:val="0032639A"/>
    <w:rsid w:val="00326ECC"/>
    <w:rsid w:val="00332621"/>
    <w:rsid w:val="0033287D"/>
    <w:rsid w:val="00333EBB"/>
    <w:rsid w:val="00335F91"/>
    <w:rsid w:val="00337C3C"/>
    <w:rsid w:val="00340B5A"/>
    <w:rsid w:val="00343D7C"/>
    <w:rsid w:val="003501D7"/>
    <w:rsid w:val="003517AE"/>
    <w:rsid w:val="0035532C"/>
    <w:rsid w:val="0035590C"/>
    <w:rsid w:val="00356741"/>
    <w:rsid w:val="00356B18"/>
    <w:rsid w:val="00356EF0"/>
    <w:rsid w:val="00376B15"/>
    <w:rsid w:val="00381C77"/>
    <w:rsid w:val="003831BF"/>
    <w:rsid w:val="0038478A"/>
    <w:rsid w:val="00385D27"/>
    <w:rsid w:val="00385E24"/>
    <w:rsid w:val="00393AB1"/>
    <w:rsid w:val="00396261"/>
    <w:rsid w:val="00396585"/>
    <w:rsid w:val="003A4EBD"/>
    <w:rsid w:val="003C2B04"/>
    <w:rsid w:val="003C3AD7"/>
    <w:rsid w:val="003C4004"/>
    <w:rsid w:val="003C4513"/>
    <w:rsid w:val="003C685E"/>
    <w:rsid w:val="003C6DC2"/>
    <w:rsid w:val="003D03AB"/>
    <w:rsid w:val="003D1778"/>
    <w:rsid w:val="003D2706"/>
    <w:rsid w:val="003E3DFF"/>
    <w:rsid w:val="003E5866"/>
    <w:rsid w:val="003F0A05"/>
    <w:rsid w:val="003F2B48"/>
    <w:rsid w:val="00400E6B"/>
    <w:rsid w:val="00401E0A"/>
    <w:rsid w:val="00405443"/>
    <w:rsid w:val="004100C5"/>
    <w:rsid w:val="00411ED3"/>
    <w:rsid w:val="00413B0B"/>
    <w:rsid w:val="004143DD"/>
    <w:rsid w:val="00414591"/>
    <w:rsid w:val="004207A1"/>
    <w:rsid w:val="00423E3F"/>
    <w:rsid w:val="00425A70"/>
    <w:rsid w:val="004272C0"/>
    <w:rsid w:val="00436372"/>
    <w:rsid w:val="0044009A"/>
    <w:rsid w:val="004441D6"/>
    <w:rsid w:val="00445DB9"/>
    <w:rsid w:val="00446159"/>
    <w:rsid w:val="004463DF"/>
    <w:rsid w:val="00450FD9"/>
    <w:rsid w:val="00462DA5"/>
    <w:rsid w:val="00463E17"/>
    <w:rsid w:val="00473443"/>
    <w:rsid w:val="004750E0"/>
    <w:rsid w:val="00485A49"/>
    <w:rsid w:val="004860ED"/>
    <w:rsid w:val="00487EE2"/>
    <w:rsid w:val="00496251"/>
    <w:rsid w:val="00496353"/>
    <w:rsid w:val="004967BE"/>
    <w:rsid w:val="004B79F3"/>
    <w:rsid w:val="004B7C60"/>
    <w:rsid w:val="004C1D02"/>
    <w:rsid w:val="004C48A9"/>
    <w:rsid w:val="004D22D3"/>
    <w:rsid w:val="004D333C"/>
    <w:rsid w:val="004D581C"/>
    <w:rsid w:val="004D60A4"/>
    <w:rsid w:val="004E5799"/>
    <w:rsid w:val="004E62A0"/>
    <w:rsid w:val="004F22DB"/>
    <w:rsid w:val="004F6BA0"/>
    <w:rsid w:val="004F796D"/>
    <w:rsid w:val="004F7CA2"/>
    <w:rsid w:val="005008A6"/>
    <w:rsid w:val="005010FA"/>
    <w:rsid w:val="00502043"/>
    <w:rsid w:val="00502CA1"/>
    <w:rsid w:val="005051E3"/>
    <w:rsid w:val="00507770"/>
    <w:rsid w:val="005203EF"/>
    <w:rsid w:val="00524ABB"/>
    <w:rsid w:val="00525ABA"/>
    <w:rsid w:val="00532CF4"/>
    <w:rsid w:val="00537EB5"/>
    <w:rsid w:val="00547819"/>
    <w:rsid w:val="00570998"/>
    <w:rsid w:val="005743F7"/>
    <w:rsid w:val="005754E6"/>
    <w:rsid w:val="005769B8"/>
    <w:rsid w:val="00580134"/>
    <w:rsid w:val="0058201B"/>
    <w:rsid w:val="005868F9"/>
    <w:rsid w:val="00592288"/>
    <w:rsid w:val="005A61ED"/>
    <w:rsid w:val="005B2727"/>
    <w:rsid w:val="005B2ABD"/>
    <w:rsid w:val="005B2D7B"/>
    <w:rsid w:val="005B30C7"/>
    <w:rsid w:val="005B3D77"/>
    <w:rsid w:val="005B437F"/>
    <w:rsid w:val="005C2DF7"/>
    <w:rsid w:val="005C62AC"/>
    <w:rsid w:val="005C7262"/>
    <w:rsid w:val="005D1D97"/>
    <w:rsid w:val="005D264A"/>
    <w:rsid w:val="005E3CCE"/>
    <w:rsid w:val="005E5C0F"/>
    <w:rsid w:val="005F2A99"/>
    <w:rsid w:val="005F6C54"/>
    <w:rsid w:val="0060187D"/>
    <w:rsid w:val="006025FF"/>
    <w:rsid w:val="00605267"/>
    <w:rsid w:val="006212DC"/>
    <w:rsid w:val="00622964"/>
    <w:rsid w:val="00623318"/>
    <w:rsid w:val="0062444F"/>
    <w:rsid w:val="00624B6A"/>
    <w:rsid w:val="006255FB"/>
    <w:rsid w:val="00625C22"/>
    <w:rsid w:val="00643486"/>
    <w:rsid w:val="00643AB6"/>
    <w:rsid w:val="0064796B"/>
    <w:rsid w:val="006503A8"/>
    <w:rsid w:val="006532B9"/>
    <w:rsid w:val="00661DA5"/>
    <w:rsid w:val="00683287"/>
    <w:rsid w:val="00683542"/>
    <w:rsid w:val="00694F0E"/>
    <w:rsid w:val="00695CA1"/>
    <w:rsid w:val="006A0531"/>
    <w:rsid w:val="006A1B77"/>
    <w:rsid w:val="006A38A4"/>
    <w:rsid w:val="006B4E39"/>
    <w:rsid w:val="006B7510"/>
    <w:rsid w:val="006C23AC"/>
    <w:rsid w:val="006C276F"/>
    <w:rsid w:val="006C3945"/>
    <w:rsid w:val="006C395E"/>
    <w:rsid w:val="006C3CD7"/>
    <w:rsid w:val="006C57C1"/>
    <w:rsid w:val="006C5933"/>
    <w:rsid w:val="006C68A4"/>
    <w:rsid w:val="006E44A2"/>
    <w:rsid w:val="006E6A9F"/>
    <w:rsid w:val="006F1AE2"/>
    <w:rsid w:val="006F7972"/>
    <w:rsid w:val="00700272"/>
    <w:rsid w:val="00703D84"/>
    <w:rsid w:val="00705BFA"/>
    <w:rsid w:val="007062D7"/>
    <w:rsid w:val="00711F1B"/>
    <w:rsid w:val="0071563D"/>
    <w:rsid w:val="0072139D"/>
    <w:rsid w:val="0073082F"/>
    <w:rsid w:val="007368D9"/>
    <w:rsid w:val="00744C7E"/>
    <w:rsid w:val="00746ED7"/>
    <w:rsid w:val="00761CA5"/>
    <w:rsid w:val="0076419F"/>
    <w:rsid w:val="0076422D"/>
    <w:rsid w:val="00764AC2"/>
    <w:rsid w:val="00766145"/>
    <w:rsid w:val="00767506"/>
    <w:rsid w:val="00767D8B"/>
    <w:rsid w:val="0077004D"/>
    <w:rsid w:val="00770533"/>
    <w:rsid w:val="00772DD9"/>
    <w:rsid w:val="00773518"/>
    <w:rsid w:val="00773E76"/>
    <w:rsid w:val="007777EA"/>
    <w:rsid w:val="00782376"/>
    <w:rsid w:val="007870EF"/>
    <w:rsid w:val="00792011"/>
    <w:rsid w:val="00796861"/>
    <w:rsid w:val="007974FF"/>
    <w:rsid w:val="00797B84"/>
    <w:rsid w:val="007A045F"/>
    <w:rsid w:val="007A0AC6"/>
    <w:rsid w:val="007B113B"/>
    <w:rsid w:val="007B6DA5"/>
    <w:rsid w:val="007C04A8"/>
    <w:rsid w:val="007C4352"/>
    <w:rsid w:val="007C48D0"/>
    <w:rsid w:val="007C54A9"/>
    <w:rsid w:val="007C5929"/>
    <w:rsid w:val="007C6197"/>
    <w:rsid w:val="007C6FA7"/>
    <w:rsid w:val="007D1510"/>
    <w:rsid w:val="007D1E15"/>
    <w:rsid w:val="007D2E68"/>
    <w:rsid w:val="007E025A"/>
    <w:rsid w:val="007E0BF3"/>
    <w:rsid w:val="007E226D"/>
    <w:rsid w:val="007E27D8"/>
    <w:rsid w:val="007E3106"/>
    <w:rsid w:val="007E6A3C"/>
    <w:rsid w:val="007E6BFD"/>
    <w:rsid w:val="007F3537"/>
    <w:rsid w:val="00802508"/>
    <w:rsid w:val="00802F02"/>
    <w:rsid w:val="00813F78"/>
    <w:rsid w:val="008141F8"/>
    <w:rsid w:val="00814A31"/>
    <w:rsid w:val="008168D5"/>
    <w:rsid w:val="00823C7A"/>
    <w:rsid w:val="008250F0"/>
    <w:rsid w:val="0082768B"/>
    <w:rsid w:val="0082798A"/>
    <w:rsid w:val="0083401C"/>
    <w:rsid w:val="008351A1"/>
    <w:rsid w:val="00843799"/>
    <w:rsid w:val="00865735"/>
    <w:rsid w:val="00866908"/>
    <w:rsid w:val="00870B0E"/>
    <w:rsid w:val="00872B16"/>
    <w:rsid w:val="00872C80"/>
    <w:rsid w:val="008758E1"/>
    <w:rsid w:val="00876991"/>
    <w:rsid w:val="00876F1E"/>
    <w:rsid w:val="00881D7B"/>
    <w:rsid w:val="00882C6C"/>
    <w:rsid w:val="00883431"/>
    <w:rsid w:val="008835C9"/>
    <w:rsid w:val="0088693F"/>
    <w:rsid w:val="008937DF"/>
    <w:rsid w:val="0089567A"/>
    <w:rsid w:val="008A41F4"/>
    <w:rsid w:val="008A4F58"/>
    <w:rsid w:val="008A5ABB"/>
    <w:rsid w:val="008B7AEE"/>
    <w:rsid w:val="008C5377"/>
    <w:rsid w:val="008D02BC"/>
    <w:rsid w:val="008E129A"/>
    <w:rsid w:val="008E1AE5"/>
    <w:rsid w:val="008E439F"/>
    <w:rsid w:val="008E610F"/>
    <w:rsid w:val="008F5F0B"/>
    <w:rsid w:val="008F7D9D"/>
    <w:rsid w:val="009007B6"/>
    <w:rsid w:val="009068EB"/>
    <w:rsid w:val="0091126B"/>
    <w:rsid w:val="00911435"/>
    <w:rsid w:val="009163C4"/>
    <w:rsid w:val="009170CA"/>
    <w:rsid w:val="00923700"/>
    <w:rsid w:val="00927330"/>
    <w:rsid w:val="009273E6"/>
    <w:rsid w:val="009278A5"/>
    <w:rsid w:val="00934AB0"/>
    <w:rsid w:val="00936F92"/>
    <w:rsid w:val="00951FF1"/>
    <w:rsid w:val="0095367B"/>
    <w:rsid w:val="00954381"/>
    <w:rsid w:val="00955E94"/>
    <w:rsid w:val="0095622F"/>
    <w:rsid w:val="0095733B"/>
    <w:rsid w:val="00957473"/>
    <w:rsid w:val="009600BA"/>
    <w:rsid w:val="0096148E"/>
    <w:rsid w:val="00961833"/>
    <w:rsid w:val="00963552"/>
    <w:rsid w:val="009638B9"/>
    <w:rsid w:val="0096526C"/>
    <w:rsid w:val="009677CE"/>
    <w:rsid w:val="00975D2A"/>
    <w:rsid w:val="00990F5B"/>
    <w:rsid w:val="00993162"/>
    <w:rsid w:val="009A0726"/>
    <w:rsid w:val="009A5ABD"/>
    <w:rsid w:val="009B10C8"/>
    <w:rsid w:val="009B4CF0"/>
    <w:rsid w:val="009C070C"/>
    <w:rsid w:val="009C1E35"/>
    <w:rsid w:val="009C27CF"/>
    <w:rsid w:val="009C40EC"/>
    <w:rsid w:val="009C7338"/>
    <w:rsid w:val="009D0D18"/>
    <w:rsid w:val="009D1FBF"/>
    <w:rsid w:val="009E23D3"/>
    <w:rsid w:val="009E3747"/>
    <w:rsid w:val="009F119E"/>
    <w:rsid w:val="009F4F75"/>
    <w:rsid w:val="00A01FB7"/>
    <w:rsid w:val="00A07D75"/>
    <w:rsid w:val="00A1003C"/>
    <w:rsid w:val="00A10347"/>
    <w:rsid w:val="00A10BD6"/>
    <w:rsid w:val="00A11DF3"/>
    <w:rsid w:val="00A12AF4"/>
    <w:rsid w:val="00A14DAD"/>
    <w:rsid w:val="00A154CC"/>
    <w:rsid w:val="00A15DCB"/>
    <w:rsid w:val="00A17AD7"/>
    <w:rsid w:val="00A21417"/>
    <w:rsid w:val="00A21949"/>
    <w:rsid w:val="00A221AF"/>
    <w:rsid w:val="00A22D32"/>
    <w:rsid w:val="00A25C11"/>
    <w:rsid w:val="00A279B4"/>
    <w:rsid w:val="00A330D2"/>
    <w:rsid w:val="00A4270B"/>
    <w:rsid w:val="00A4386D"/>
    <w:rsid w:val="00A47278"/>
    <w:rsid w:val="00A47617"/>
    <w:rsid w:val="00A47C03"/>
    <w:rsid w:val="00A47D85"/>
    <w:rsid w:val="00A52C8A"/>
    <w:rsid w:val="00A53758"/>
    <w:rsid w:val="00A550DD"/>
    <w:rsid w:val="00A60BE2"/>
    <w:rsid w:val="00A62EED"/>
    <w:rsid w:val="00A64E51"/>
    <w:rsid w:val="00A66E30"/>
    <w:rsid w:val="00A67AB6"/>
    <w:rsid w:val="00A72BB0"/>
    <w:rsid w:val="00A75D37"/>
    <w:rsid w:val="00A95D3E"/>
    <w:rsid w:val="00A97B72"/>
    <w:rsid w:val="00AA295B"/>
    <w:rsid w:val="00AA67C4"/>
    <w:rsid w:val="00AC0856"/>
    <w:rsid w:val="00AC0C48"/>
    <w:rsid w:val="00AC12BE"/>
    <w:rsid w:val="00AC2179"/>
    <w:rsid w:val="00AC259A"/>
    <w:rsid w:val="00AC4D6D"/>
    <w:rsid w:val="00AE244F"/>
    <w:rsid w:val="00AE7A87"/>
    <w:rsid w:val="00AE7D3F"/>
    <w:rsid w:val="00AF5448"/>
    <w:rsid w:val="00AF5655"/>
    <w:rsid w:val="00B00AC5"/>
    <w:rsid w:val="00B0155E"/>
    <w:rsid w:val="00B04411"/>
    <w:rsid w:val="00B045ED"/>
    <w:rsid w:val="00B068DB"/>
    <w:rsid w:val="00B06916"/>
    <w:rsid w:val="00B06D84"/>
    <w:rsid w:val="00B07CDA"/>
    <w:rsid w:val="00B20002"/>
    <w:rsid w:val="00B22E02"/>
    <w:rsid w:val="00B253FC"/>
    <w:rsid w:val="00B328AF"/>
    <w:rsid w:val="00B34A90"/>
    <w:rsid w:val="00B36F81"/>
    <w:rsid w:val="00B40231"/>
    <w:rsid w:val="00B40CB2"/>
    <w:rsid w:val="00B40E1C"/>
    <w:rsid w:val="00B556BA"/>
    <w:rsid w:val="00B55ABF"/>
    <w:rsid w:val="00B570DF"/>
    <w:rsid w:val="00B60D8A"/>
    <w:rsid w:val="00B63B02"/>
    <w:rsid w:val="00B6487E"/>
    <w:rsid w:val="00B65EC1"/>
    <w:rsid w:val="00B66989"/>
    <w:rsid w:val="00B66DF7"/>
    <w:rsid w:val="00B73CAD"/>
    <w:rsid w:val="00B755C9"/>
    <w:rsid w:val="00B757CC"/>
    <w:rsid w:val="00B77D4B"/>
    <w:rsid w:val="00B82456"/>
    <w:rsid w:val="00BA2924"/>
    <w:rsid w:val="00BB1CD3"/>
    <w:rsid w:val="00BB47A3"/>
    <w:rsid w:val="00BC34C1"/>
    <w:rsid w:val="00BD1353"/>
    <w:rsid w:val="00BD13B4"/>
    <w:rsid w:val="00BD2091"/>
    <w:rsid w:val="00BD2434"/>
    <w:rsid w:val="00BD53AD"/>
    <w:rsid w:val="00BD57E2"/>
    <w:rsid w:val="00BE3BAB"/>
    <w:rsid w:val="00BE4539"/>
    <w:rsid w:val="00BE6ADF"/>
    <w:rsid w:val="00BF05B6"/>
    <w:rsid w:val="00BF341A"/>
    <w:rsid w:val="00BF602E"/>
    <w:rsid w:val="00C01DD0"/>
    <w:rsid w:val="00C02059"/>
    <w:rsid w:val="00C05C24"/>
    <w:rsid w:val="00C163E0"/>
    <w:rsid w:val="00C26176"/>
    <w:rsid w:val="00C32663"/>
    <w:rsid w:val="00C32952"/>
    <w:rsid w:val="00C351C8"/>
    <w:rsid w:val="00C40CB1"/>
    <w:rsid w:val="00C42EB7"/>
    <w:rsid w:val="00C452AD"/>
    <w:rsid w:val="00C51EE6"/>
    <w:rsid w:val="00C55E28"/>
    <w:rsid w:val="00C570E1"/>
    <w:rsid w:val="00C57263"/>
    <w:rsid w:val="00C631E9"/>
    <w:rsid w:val="00C63B21"/>
    <w:rsid w:val="00C67397"/>
    <w:rsid w:val="00C7632C"/>
    <w:rsid w:val="00C76F2E"/>
    <w:rsid w:val="00C91491"/>
    <w:rsid w:val="00C91D95"/>
    <w:rsid w:val="00C929D2"/>
    <w:rsid w:val="00C94926"/>
    <w:rsid w:val="00C978FD"/>
    <w:rsid w:val="00CA37A9"/>
    <w:rsid w:val="00CA436B"/>
    <w:rsid w:val="00CA5D18"/>
    <w:rsid w:val="00CB119F"/>
    <w:rsid w:val="00CB1DCC"/>
    <w:rsid w:val="00CB4ABE"/>
    <w:rsid w:val="00CC10BB"/>
    <w:rsid w:val="00CD5A01"/>
    <w:rsid w:val="00CE17E5"/>
    <w:rsid w:val="00CE2C6B"/>
    <w:rsid w:val="00CE5D5A"/>
    <w:rsid w:val="00CF1471"/>
    <w:rsid w:val="00CF234F"/>
    <w:rsid w:val="00CF4923"/>
    <w:rsid w:val="00D01797"/>
    <w:rsid w:val="00D01C27"/>
    <w:rsid w:val="00D034DB"/>
    <w:rsid w:val="00D072CC"/>
    <w:rsid w:val="00D114F3"/>
    <w:rsid w:val="00D156DF"/>
    <w:rsid w:val="00D20508"/>
    <w:rsid w:val="00D23AC7"/>
    <w:rsid w:val="00D303A9"/>
    <w:rsid w:val="00D316FF"/>
    <w:rsid w:val="00D32D26"/>
    <w:rsid w:val="00D41212"/>
    <w:rsid w:val="00D41CCA"/>
    <w:rsid w:val="00D54A0B"/>
    <w:rsid w:val="00D60062"/>
    <w:rsid w:val="00D6349C"/>
    <w:rsid w:val="00D65546"/>
    <w:rsid w:val="00D67C75"/>
    <w:rsid w:val="00D67C7B"/>
    <w:rsid w:val="00D743BC"/>
    <w:rsid w:val="00D75724"/>
    <w:rsid w:val="00D759FA"/>
    <w:rsid w:val="00D76450"/>
    <w:rsid w:val="00D76FEC"/>
    <w:rsid w:val="00D84339"/>
    <w:rsid w:val="00D90853"/>
    <w:rsid w:val="00D94749"/>
    <w:rsid w:val="00D958F9"/>
    <w:rsid w:val="00D96C16"/>
    <w:rsid w:val="00DA1D89"/>
    <w:rsid w:val="00DA248E"/>
    <w:rsid w:val="00DA48B5"/>
    <w:rsid w:val="00DA498E"/>
    <w:rsid w:val="00DA618A"/>
    <w:rsid w:val="00DA7755"/>
    <w:rsid w:val="00DB0089"/>
    <w:rsid w:val="00DB38E5"/>
    <w:rsid w:val="00DB4800"/>
    <w:rsid w:val="00DB6757"/>
    <w:rsid w:val="00DB78DE"/>
    <w:rsid w:val="00DC05A0"/>
    <w:rsid w:val="00DC2D9B"/>
    <w:rsid w:val="00DC44D7"/>
    <w:rsid w:val="00DC77DC"/>
    <w:rsid w:val="00DC7B2A"/>
    <w:rsid w:val="00DC7C07"/>
    <w:rsid w:val="00DD2235"/>
    <w:rsid w:val="00DE2DA4"/>
    <w:rsid w:val="00DE79A0"/>
    <w:rsid w:val="00DF19B8"/>
    <w:rsid w:val="00DF497A"/>
    <w:rsid w:val="00DF569C"/>
    <w:rsid w:val="00E01AE7"/>
    <w:rsid w:val="00E105DA"/>
    <w:rsid w:val="00E130B2"/>
    <w:rsid w:val="00E1312C"/>
    <w:rsid w:val="00E133C6"/>
    <w:rsid w:val="00E13BDB"/>
    <w:rsid w:val="00E13E1C"/>
    <w:rsid w:val="00E16B9B"/>
    <w:rsid w:val="00E22DA1"/>
    <w:rsid w:val="00E23ABB"/>
    <w:rsid w:val="00E24775"/>
    <w:rsid w:val="00E27D2E"/>
    <w:rsid w:val="00E332C1"/>
    <w:rsid w:val="00E33AEB"/>
    <w:rsid w:val="00E41E4E"/>
    <w:rsid w:val="00E43A39"/>
    <w:rsid w:val="00E4579A"/>
    <w:rsid w:val="00E460DC"/>
    <w:rsid w:val="00E5550B"/>
    <w:rsid w:val="00E658DA"/>
    <w:rsid w:val="00E67731"/>
    <w:rsid w:val="00E7391E"/>
    <w:rsid w:val="00E7442D"/>
    <w:rsid w:val="00E746EB"/>
    <w:rsid w:val="00E74A2E"/>
    <w:rsid w:val="00E76350"/>
    <w:rsid w:val="00E86C80"/>
    <w:rsid w:val="00E8709E"/>
    <w:rsid w:val="00E871B4"/>
    <w:rsid w:val="00E87EEA"/>
    <w:rsid w:val="00EA115D"/>
    <w:rsid w:val="00EA13D4"/>
    <w:rsid w:val="00EA7133"/>
    <w:rsid w:val="00EB14C4"/>
    <w:rsid w:val="00EB3E32"/>
    <w:rsid w:val="00EC3820"/>
    <w:rsid w:val="00EE32F8"/>
    <w:rsid w:val="00EF03E7"/>
    <w:rsid w:val="00EF135C"/>
    <w:rsid w:val="00EF14B8"/>
    <w:rsid w:val="00EF2944"/>
    <w:rsid w:val="00EF2BFA"/>
    <w:rsid w:val="00EF6FAA"/>
    <w:rsid w:val="00EF7588"/>
    <w:rsid w:val="00F0004C"/>
    <w:rsid w:val="00F00CE1"/>
    <w:rsid w:val="00F12EC7"/>
    <w:rsid w:val="00F145BF"/>
    <w:rsid w:val="00F21449"/>
    <w:rsid w:val="00F2312F"/>
    <w:rsid w:val="00F3071F"/>
    <w:rsid w:val="00F33023"/>
    <w:rsid w:val="00F37091"/>
    <w:rsid w:val="00F43481"/>
    <w:rsid w:val="00F44BC7"/>
    <w:rsid w:val="00F47354"/>
    <w:rsid w:val="00F5152A"/>
    <w:rsid w:val="00F517B9"/>
    <w:rsid w:val="00F522D7"/>
    <w:rsid w:val="00F607D5"/>
    <w:rsid w:val="00F61456"/>
    <w:rsid w:val="00F62475"/>
    <w:rsid w:val="00F67FCF"/>
    <w:rsid w:val="00F73445"/>
    <w:rsid w:val="00F75B2F"/>
    <w:rsid w:val="00F81A6B"/>
    <w:rsid w:val="00F8345F"/>
    <w:rsid w:val="00F9070A"/>
    <w:rsid w:val="00F91304"/>
    <w:rsid w:val="00F91FAE"/>
    <w:rsid w:val="00F96DFB"/>
    <w:rsid w:val="00FA0288"/>
    <w:rsid w:val="00FA1677"/>
    <w:rsid w:val="00FA39A0"/>
    <w:rsid w:val="00FA6D04"/>
    <w:rsid w:val="00FB447F"/>
    <w:rsid w:val="00FC017D"/>
    <w:rsid w:val="00FC2AAE"/>
    <w:rsid w:val="00FC2AFF"/>
    <w:rsid w:val="00FC3CC6"/>
    <w:rsid w:val="00FC6E33"/>
    <w:rsid w:val="00FD1954"/>
    <w:rsid w:val="00FD4FBE"/>
    <w:rsid w:val="00FE0A41"/>
    <w:rsid w:val="00FE0E6A"/>
    <w:rsid w:val="00FE4440"/>
    <w:rsid w:val="00FE50A6"/>
    <w:rsid w:val="00FE5AB4"/>
    <w:rsid w:val="00FE7CB0"/>
    <w:rsid w:val="00FF2789"/>
    <w:rsid w:val="00FF6D0D"/>
    <w:rsid w:val="00FF7A9A"/>
    <w:rsid w:val="013D6EC4"/>
    <w:rsid w:val="0145F670"/>
    <w:rsid w:val="0240219A"/>
    <w:rsid w:val="02C21D7D"/>
    <w:rsid w:val="06A6B6EB"/>
    <w:rsid w:val="08A84BF7"/>
    <w:rsid w:val="094880A9"/>
    <w:rsid w:val="0AD775D8"/>
    <w:rsid w:val="0B1AA598"/>
    <w:rsid w:val="0BE79227"/>
    <w:rsid w:val="0CD9EA99"/>
    <w:rsid w:val="0E23509A"/>
    <w:rsid w:val="0E5F583E"/>
    <w:rsid w:val="10118B5B"/>
    <w:rsid w:val="101CA67B"/>
    <w:rsid w:val="1112652E"/>
    <w:rsid w:val="11148456"/>
    <w:rsid w:val="16208239"/>
    <w:rsid w:val="17019E47"/>
    <w:rsid w:val="172B53AF"/>
    <w:rsid w:val="17F5613A"/>
    <w:rsid w:val="1860BECE"/>
    <w:rsid w:val="192B3962"/>
    <w:rsid w:val="194AABB3"/>
    <w:rsid w:val="1A59C634"/>
    <w:rsid w:val="1ADBB476"/>
    <w:rsid w:val="1B0B49AC"/>
    <w:rsid w:val="1B16F46B"/>
    <w:rsid w:val="1C9DA403"/>
    <w:rsid w:val="1E07E31B"/>
    <w:rsid w:val="2157ECC9"/>
    <w:rsid w:val="22BDFE6B"/>
    <w:rsid w:val="22F3BD2A"/>
    <w:rsid w:val="2347920B"/>
    <w:rsid w:val="248F8D8B"/>
    <w:rsid w:val="25A3E49E"/>
    <w:rsid w:val="25BD8DC3"/>
    <w:rsid w:val="261FF6D8"/>
    <w:rsid w:val="262B5DEC"/>
    <w:rsid w:val="27718B3F"/>
    <w:rsid w:val="298E2D08"/>
    <w:rsid w:val="2E05C52B"/>
    <w:rsid w:val="2F6374C7"/>
    <w:rsid w:val="3183D18B"/>
    <w:rsid w:val="31A8BD17"/>
    <w:rsid w:val="331FA1EC"/>
    <w:rsid w:val="3722912C"/>
    <w:rsid w:val="380EB728"/>
    <w:rsid w:val="384EDA1E"/>
    <w:rsid w:val="38D1A3C2"/>
    <w:rsid w:val="38D90290"/>
    <w:rsid w:val="39D8C6C9"/>
    <w:rsid w:val="39FB27DE"/>
    <w:rsid w:val="3A6D7423"/>
    <w:rsid w:val="3B243C4B"/>
    <w:rsid w:val="3BB8D713"/>
    <w:rsid w:val="3CF35D44"/>
    <w:rsid w:val="3F484414"/>
    <w:rsid w:val="41F0FECA"/>
    <w:rsid w:val="4349766B"/>
    <w:rsid w:val="484717F1"/>
    <w:rsid w:val="48D5FDFD"/>
    <w:rsid w:val="48E3D16F"/>
    <w:rsid w:val="4ABD65B5"/>
    <w:rsid w:val="4C0D9EBF"/>
    <w:rsid w:val="4C26C71C"/>
    <w:rsid w:val="4DA96F20"/>
    <w:rsid w:val="4DB74292"/>
    <w:rsid w:val="4EEA0BE4"/>
    <w:rsid w:val="52B78CC7"/>
    <w:rsid w:val="54535D28"/>
    <w:rsid w:val="54CB2662"/>
    <w:rsid w:val="55C555AF"/>
    <w:rsid w:val="5687BCCD"/>
    <w:rsid w:val="5705A3FF"/>
    <w:rsid w:val="5735523F"/>
    <w:rsid w:val="58238D2E"/>
    <w:rsid w:val="58866E7D"/>
    <w:rsid w:val="5926CE4B"/>
    <w:rsid w:val="59BF5D8F"/>
    <w:rsid w:val="59C74B15"/>
    <w:rsid w:val="5A87F228"/>
    <w:rsid w:val="5AFC4D38"/>
    <w:rsid w:val="5B631B76"/>
    <w:rsid w:val="5B807F5A"/>
    <w:rsid w:val="5BAC8DD0"/>
    <w:rsid w:val="5C36CF44"/>
    <w:rsid w:val="5CFEEBD7"/>
    <w:rsid w:val="5D414D6F"/>
    <w:rsid w:val="5DE2336B"/>
    <w:rsid w:val="5E2EA4F3"/>
    <w:rsid w:val="5E68D2BF"/>
    <w:rsid w:val="602E9F13"/>
    <w:rsid w:val="60368C99"/>
    <w:rsid w:val="61CA6F74"/>
    <w:rsid w:val="61D25CFA"/>
    <w:rsid w:val="636E2D5B"/>
    <w:rsid w:val="64191939"/>
    <w:rsid w:val="66FEFF6C"/>
    <w:rsid w:val="6C34B154"/>
    <w:rsid w:val="6D279E2C"/>
    <w:rsid w:val="6E31AAF1"/>
    <w:rsid w:val="7086CE2F"/>
    <w:rsid w:val="70907862"/>
    <w:rsid w:val="70B380C2"/>
    <w:rsid w:val="71115B0D"/>
    <w:rsid w:val="71E7F20C"/>
    <w:rsid w:val="73BE6EF1"/>
    <w:rsid w:val="751F92CE"/>
    <w:rsid w:val="7572F4D1"/>
    <w:rsid w:val="75F99425"/>
    <w:rsid w:val="78FFD876"/>
    <w:rsid w:val="79AD4AD5"/>
    <w:rsid w:val="7A696703"/>
    <w:rsid w:val="7BD003DB"/>
    <w:rsid w:val="7CA3AC2D"/>
    <w:rsid w:val="7CE45CAB"/>
    <w:rsid w:val="7D4065AB"/>
    <w:rsid w:val="7FA19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38D95"/>
  <w15:chartTrackingRefBased/>
  <w15:docId w15:val="{A3FF04CE-874D-49F7-92EA-61C728F5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Book Antiqua" w:hAnsi="Book Antiqua"/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ind w:left="360"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Book Antiqua" w:hAnsi="Book Antiqua"/>
      <w:i/>
      <w:sz w:val="24"/>
    </w:rPr>
  </w:style>
  <w:style w:type="paragraph" w:styleId="Textkrper2">
    <w:name w:val="Body Text 2"/>
    <w:basedOn w:val="Standard"/>
    <w:pPr>
      <w:jc w:val="both"/>
    </w:pPr>
    <w:rPr>
      <w:rFonts w:ascii="Book Antiqua" w:hAnsi="Book Antiqua"/>
      <w:i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rFonts w:ascii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67506"/>
    <w:rPr>
      <w:rFonts w:ascii="Tahoma" w:hAnsi="Tahoma" w:cs="Tahoma"/>
      <w:sz w:val="16"/>
      <w:szCs w:val="16"/>
    </w:rPr>
  </w:style>
  <w:style w:type="paragraph" w:customStyle="1" w:styleId="entry-summary">
    <w:name w:val="entry-summary"/>
    <w:basedOn w:val="Standard"/>
    <w:rsid w:val="00450FD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41E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rperZchn">
    <w:name w:val="Textkörper Zchn"/>
    <w:link w:val="Textkrper"/>
    <w:rsid w:val="000B0330"/>
    <w:rPr>
      <w:rFonts w:ascii="Book Antiqua" w:hAnsi="Book Antiqua"/>
      <w:i/>
      <w:sz w:val="24"/>
    </w:rPr>
  </w:style>
  <w:style w:type="character" w:customStyle="1" w:styleId="berschrift1Zchn">
    <w:name w:val="Überschrift 1 Zchn"/>
    <w:link w:val="berschrift1"/>
    <w:rsid w:val="00F145BF"/>
    <w:rPr>
      <w:rFonts w:ascii="Book Antiqua" w:hAnsi="Book Antiqua"/>
      <w:b/>
      <w:i/>
      <w:sz w:val="24"/>
    </w:rPr>
  </w:style>
  <w:style w:type="character" w:customStyle="1" w:styleId="apple-converted-space">
    <w:name w:val="apple-converted-space"/>
    <w:basedOn w:val="Absatz-Standardschriftart"/>
    <w:rsid w:val="001932F6"/>
  </w:style>
  <w:style w:type="paragraph" w:styleId="berarbeitung">
    <w:name w:val="Revision"/>
    <w:hidden/>
    <w:uiPriority w:val="71"/>
    <w:rsid w:val="002605ED"/>
  </w:style>
  <w:style w:type="paragraph" w:styleId="Listenabsatz">
    <w:name w:val="List Paragraph"/>
    <w:basedOn w:val="Standard"/>
    <w:uiPriority w:val="34"/>
    <w:qFormat/>
    <w:rsid w:val="00A72BB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E33A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ngfoto.de/eve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passfoto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82c33-a710-4483-86e8-c59c623d534f">
      <Terms xmlns="http://schemas.microsoft.com/office/infopath/2007/PartnerControls"/>
    </lcf76f155ced4ddcb4097134ff3c332f>
    <SharedWithUsers xmlns="39476f62-f302-45d7-b27f-c09901854f48">
      <UserInfo>
        <DisplayName>Roehrig Thilo</DisplayName>
        <AccountId>28</AccountId>
        <AccountType/>
      </UserInfo>
      <UserInfo>
        <DisplayName>Reichenauer Christian</DisplayName>
        <AccountId>24</AccountId>
        <AccountType/>
      </UserInfo>
      <UserInfo>
        <DisplayName>Baierl Simone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37F8F8468AA41A62D32E3D4928E35" ma:contentTypeVersion="12" ma:contentTypeDescription="Ein neues Dokument erstellen." ma:contentTypeScope="" ma:versionID="bcbed95d01eacd760a69f5f843f5ed07">
  <xsd:schema xmlns:xsd="http://www.w3.org/2001/XMLSchema" xmlns:xs="http://www.w3.org/2001/XMLSchema" xmlns:p="http://schemas.microsoft.com/office/2006/metadata/properties" xmlns:ns2="55382c33-a710-4483-86e8-c59c623d534f" xmlns:ns3="39476f62-f302-45d7-b27f-c09901854f48" targetNamespace="http://schemas.microsoft.com/office/2006/metadata/properties" ma:root="true" ma:fieldsID="e7da667eca791bd36fc079790e82b6cd" ns2:_="" ns3:_="">
    <xsd:import namespace="55382c33-a710-4483-86e8-c59c623d534f"/>
    <xsd:import namespace="39476f62-f302-45d7-b27f-c09901854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82c33-a710-4483-86e8-c59c623d5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99b8670-67bb-434d-84fc-9f6f12132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6f62-f302-45d7-b27f-c09901854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6D41-CB71-47F7-8CF4-E50D14CBD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C89E6-C77E-4C07-BB42-EB0B75F9B3DF}">
  <ds:schemaRefs>
    <ds:schemaRef ds:uri="http://schemas.microsoft.com/office/2006/metadata/properties"/>
    <ds:schemaRef ds:uri="http://schemas.microsoft.com/office/infopath/2007/PartnerControls"/>
    <ds:schemaRef ds:uri="55382c33-a710-4483-86e8-c59c623d534f"/>
    <ds:schemaRef ds:uri="39476f62-f302-45d7-b27f-c09901854f48"/>
  </ds:schemaRefs>
</ds:datastoreItem>
</file>

<file path=customXml/itemProps3.xml><?xml version="1.0" encoding="utf-8"?>
<ds:datastoreItem xmlns:ds="http://schemas.openxmlformats.org/officeDocument/2006/customXml" ds:itemID="{13C8A0D0-7F0D-4A2C-9175-294E887D3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82c33-a710-4483-86e8-c59c623d534f"/>
    <ds:schemaRef ds:uri="39476f62-f302-45d7-b27f-c09901854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3DD2D-225E-4362-A1E7-14EECFE8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7026</Characters>
  <Application>Microsoft Office Word</Application>
  <DocSecurity>0</DocSecurity>
  <Lines>58</Lines>
  <Paragraphs>16</Paragraphs>
  <ScaleCrop>false</ScaleCrop>
  <Company>RINGFOTO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RINGFOTO Hausmesse vom 26</dc:title>
  <dc:subject/>
  <dc:creator>Michael Gleich</dc:creator>
  <cp:keywords/>
  <cp:lastModifiedBy>Baierl Simone</cp:lastModifiedBy>
  <cp:revision>2</cp:revision>
  <cp:lastPrinted>2024-03-14T17:04:00Z</cp:lastPrinted>
  <dcterms:created xsi:type="dcterms:W3CDTF">2024-03-18T06:33:00Z</dcterms:created>
  <dcterms:modified xsi:type="dcterms:W3CDTF">2024-03-18T06:33:00Z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0x0101007FD37F8F8468AA41A62D32E3D4928E35</vt:lpwstr>
  </property>
  <property fmtid="{D5CDD505-2E9C-101B-9397-08002B2CF9AE}" pid="3" name="MediaServiceImageTags">
    <vt:lpwstr/>
  </property>
</Properties>
</file>